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1F" w:rsidRDefault="0098221F" w:rsidP="0098221F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C6239">
        <w:rPr>
          <w:rFonts w:ascii="Times New Roman" w:eastAsia="Times New Roman" w:hAnsi="Times New Roman"/>
          <w:b/>
          <w:color w:val="000000"/>
          <w:sz w:val="28"/>
          <w:szCs w:val="28"/>
        </w:rPr>
        <w:t>Интегрированное занятие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«Моя семья – мое богатство»</w:t>
      </w:r>
    </w:p>
    <w:p w:rsidR="0098221F" w:rsidRDefault="0098221F" w:rsidP="0098221F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8221F" w:rsidRPr="00E63441" w:rsidRDefault="0098221F" w:rsidP="0098221F">
      <w:pPr>
        <w:jc w:val="right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C6239">
        <w:rPr>
          <w:rFonts w:ascii="Times New Roman" w:eastAsia="Times New Roman" w:hAnsi="Times New Roman"/>
          <w:i/>
          <w:color w:val="000000"/>
          <w:sz w:val="28"/>
          <w:szCs w:val="28"/>
        </w:rPr>
        <w:t>Сафина Екатерина Владимировна, учитель начальных классов</w:t>
      </w:r>
    </w:p>
    <w:p w:rsidR="0098221F" w:rsidRDefault="0098221F" w:rsidP="0098221F">
      <w:pPr>
        <w:jc w:val="right"/>
        <w:rPr>
          <w:rFonts w:ascii="Times New Roman" w:eastAsia="Times New Roman" w:hAnsi="Times New Roman"/>
          <w:i/>
          <w:color w:val="000000"/>
          <w:sz w:val="28"/>
          <w:szCs w:val="28"/>
        </w:rPr>
      </w:pPr>
      <w:proofErr w:type="spellStart"/>
      <w:r w:rsidRPr="00BC6239">
        <w:rPr>
          <w:rFonts w:ascii="Times New Roman" w:eastAsia="Times New Roman" w:hAnsi="Times New Roman"/>
          <w:i/>
          <w:color w:val="000000"/>
          <w:sz w:val="28"/>
          <w:szCs w:val="28"/>
        </w:rPr>
        <w:t>Зеленкина</w:t>
      </w:r>
      <w:proofErr w:type="spellEnd"/>
      <w:r w:rsidRPr="00BC623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Зоя Николаевна, педагог-психолог</w:t>
      </w:r>
    </w:p>
    <w:p w:rsidR="0098221F" w:rsidRDefault="0098221F" w:rsidP="0098221F">
      <w:pPr>
        <w:jc w:val="right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</w:rPr>
        <w:t>Ашапская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СОШ»</w:t>
      </w:r>
    </w:p>
    <w:p w:rsidR="0098221F" w:rsidRDefault="0098221F" w:rsidP="0098221F">
      <w:pPr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98221F" w:rsidRDefault="0098221F" w:rsidP="0098221F">
      <w:pP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6239">
        <w:rPr>
          <w:rFonts w:ascii="Times New Roman" w:eastAsia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ирование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представления школьников о семье, семейном счастье, взаимоотношениях в семье; становл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ение нравственных представлений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 о внутрисемейных отношениях, установок на будущую семейную жизнь, ответственность членов семьи.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613A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98221F" w:rsidRPr="00BC6239" w:rsidRDefault="0098221F" w:rsidP="0098221F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19F2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Обучающая</w:t>
      </w:r>
      <w:proofErr w:type="gramEnd"/>
      <w:r w:rsidRPr="00B519F2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воспитанию у детей чувства любви и уважения к близким людям;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формированию правильного отношения к семье, ее членам, их взаимоотношениям.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B519F2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Развивающая: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развивать речь, внимание, умение анализировать, развивать навыки самооценки;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развивать логическое мышление, умение классифицировать и рассуждать;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развивать сообразительность, формировать высокую концентрацию внимания, память.</w:t>
      </w:r>
      <w:proofErr w:type="gramEnd"/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19F2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Воспитательная: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19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любовь, уважение к семье, чувство гордости за семью.</w:t>
      </w:r>
      <w:r w:rsidRPr="00B51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98221F" w:rsidRDefault="0098221F" w:rsidP="0098221F">
      <w:pPr>
        <w:ind w:left="-567" w:firstLine="567"/>
        <w:jc w:val="left"/>
        <w:rPr>
          <w:rFonts w:ascii="Times New Roman" w:hAnsi="Times New Roman" w:cs="Times New Roman"/>
          <w:i/>
          <w:sz w:val="32"/>
          <w:szCs w:val="32"/>
        </w:rPr>
      </w:pPr>
    </w:p>
    <w:p w:rsidR="0098221F" w:rsidRDefault="0098221F" w:rsidP="0098221F">
      <w:pPr>
        <w:ind w:left="-567" w:firstLine="567"/>
        <w:jc w:val="left"/>
        <w:rPr>
          <w:rFonts w:ascii="Times New Roman" w:hAnsi="Times New Roman" w:cs="Times New Roman"/>
          <w:i/>
          <w:sz w:val="32"/>
          <w:szCs w:val="32"/>
        </w:rPr>
      </w:pPr>
    </w:p>
    <w:p w:rsidR="0098221F" w:rsidRDefault="0098221F" w:rsidP="0098221F">
      <w:pPr>
        <w:ind w:left="-567"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98221F" w:rsidRDefault="0098221F" w:rsidP="0098221F">
      <w:pPr>
        <w:ind w:firstLine="0"/>
        <w:rPr>
          <w:rFonts w:ascii="Times New Roman" w:hAnsi="Times New Roman" w:cs="Times New Roman"/>
          <w:i/>
          <w:sz w:val="32"/>
          <w:szCs w:val="32"/>
        </w:rPr>
      </w:pPr>
    </w:p>
    <w:p w:rsidR="0098221F" w:rsidRDefault="0098221F" w:rsidP="0098221F">
      <w:pPr>
        <w:ind w:firstLine="0"/>
        <w:rPr>
          <w:rFonts w:ascii="Times New Roman" w:hAnsi="Times New Roman" w:cs="Times New Roman"/>
          <w:i/>
          <w:sz w:val="32"/>
          <w:szCs w:val="32"/>
        </w:rPr>
      </w:pPr>
    </w:p>
    <w:p w:rsidR="0098221F" w:rsidRDefault="0098221F" w:rsidP="0098221F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Pr="00B519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занятия.</w:t>
      </w:r>
    </w:p>
    <w:p w:rsidR="0098221F" w:rsidRPr="00275774" w:rsidRDefault="0098221F" w:rsidP="0098221F">
      <w:pPr>
        <w:ind w:hanging="567"/>
        <w:jc w:val="lef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75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1.Организационный  момент </w:t>
      </w:r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проводит психолог  </w:t>
      </w:r>
      <w:proofErr w:type="spellStart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>Зеленкина</w:t>
      </w:r>
      <w:proofErr w:type="spellEnd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З.Н.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Вы сегодня такие красивые. Мне так приятно смотреть на вас и ловить ваши заинтересованные взгляды. Посмотрите на меня, и докажите улыбкой, что у вас хорошее настроение.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Сегодня мы поговорим на очень интересную и важную тему. И я надеюсь, что вы будете активно работать, и у всех вас до конца занятия сохранится прекрасное настроение.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Вступительная беседа.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Очень трудно самому</w:t>
      </w:r>
      <w:proofErr w:type="gramStart"/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Ж</w:t>
      </w:r>
      <w:proofErr w:type="gramEnd"/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ить на свете одному.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Вместе с Мамой жить и Папой</w:t>
      </w:r>
      <w:proofErr w:type="gramStart"/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Х</w:t>
      </w:r>
      <w:proofErr w:type="gramEnd"/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очется всегда ребята.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О чём же мы сегодня будем беседовать, вам нужно разгадать ребус (На экране ребус «7Я») </w:t>
      </w:r>
    </w:p>
    <w:p w:rsidR="0098221F" w:rsidRPr="00275774" w:rsidRDefault="0098221F" w:rsidP="0098221F">
      <w:pPr>
        <w:shd w:val="clear" w:color="auto" w:fill="FFFFFF"/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-Какое слово у вас получилось? </w:t>
      </w:r>
      <w:proofErr w:type="spellStart"/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Докажате</w:t>
      </w:r>
      <w:proofErr w:type="spellEnd"/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такое семья? Как вы понимаете это слово? Что возникает в вашем воображении, когда вы его произносите? 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(Ответы детей). 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РАБОТА СО СЛОВАРЕМ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ЗАЧИТАВАЕТ ОПРЕДЕЛЕНИЕ «Семья» ОДИН ИЗ УЧЕНИКОВ</w:t>
      </w: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А если мы обратимся к словарю Ожегова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то значение это слова будет следующее. 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Семья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-э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 группа родственников, живущих вместе.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  Кого можно назвать родственниками?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 мере называния членов семьи, на доске появляются лучики солнца  со словами)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(Это мама, папа, братья, сёстры, бабушки, дедушки).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Какой лучик забыли? (Себя)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у нас получилось?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Семья – солнышко.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Определение темы занятия. </w:t>
      </w:r>
      <w:proofErr w:type="spellStart"/>
      <w:r w:rsidRPr="00275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Целеполагание</w:t>
      </w:r>
      <w:proofErr w:type="spellEnd"/>
      <w:r w:rsidRPr="00275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ОТКРЫТЬ ДОСКУ С ФОТОГРАФИЯМИ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Тема нашего занятия: «Моя семья». 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будем говорить о семье, о тайне слова «Семья» о членах семьи, об отношениях между родителями и детьми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., 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 том, что дает человеку семья. Выясним, что нужно делать, чтобы семья жила весело и счастливо.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Семья словечко странное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Хотя не иностранное.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– Как слово получилось,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 ясно нам совсем.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Ну, «Я» – мы понимаем,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 почему их семь?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 надо думать и гадать,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 надо просто сосчитать: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Два дедушки, две бабушки,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Плюс папа, мама, я.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Сложили?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Получается семь человек. Семь «Я»!</w:t>
      </w:r>
    </w:p>
    <w:p w:rsidR="0098221F" w:rsidRPr="00275774" w:rsidRDefault="0098221F" w:rsidP="0098221F">
      <w:pPr>
        <w:ind w:hanging="567"/>
        <w:jc w:val="left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Допишите фразу</w:t>
      </w: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«Что дает человеку его семья?»</w:t>
      </w:r>
      <w:r w:rsidRPr="0027577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проводит психолог  </w:t>
      </w:r>
      <w:proofErr w:type="spellStart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>Зеленкина</w:t>
      </w:r>
      <w:proofErr w:type="spellEnd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З.Н.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color w:val="000000"/>
          <w:sz w:val="24"/>
          <w:szCs w:val="24"/>
        </w:rPr>
      </w:pPr>
      <w:r w:rsidRPr="00275774"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Pr="00275774">
        <w:rPr>
          <w:rFonts w:ascii="Times New Roman" w:hAnsi="Times New Roman"/>
          <w:color w:val="000000"/>
          <w:sz w:val="24"/>
          <w:szCs w:val="24"/>
        </w:rPr>
        <w:t>Чувство нужности.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color w:val="000000"/>
          <w:sz w:val="24"/>
          <w:szCs w:val="24"/>
        </w:rPr>
      </w:pPr>
      <w:r w:rsidRPr="00275774">
        <w:rPr>
          <w:rFonts w:ascii="Times New Roman" w:hAnsi="Times New Roman"/>
          <w:color w:val="000000"/>
          <w:sz w:val="24"/>
          <w:szCs w:val="24"/>
        </w:rPr>
        <w:t>2. Поддержку в трудной ситуации.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color w:val="000000"/>
          <w:sz w:val="24"/>
          <w:szCs w:val="24"/>
        </w:rPr>
      </w:pPr>
      <w:r w:rsidRPr="00275774">
        <w:rPr>
          <w:rFonts w:ascii="Times New Roman" w:hAnsi="Times New Roman"/>
          <w:color w:val="000000"/>
          <w:sz w:val="24"/>
          <w:szCs w:val="24"/>
        </w:rPr>
        <w:t>3. Радость от общения друг с другом.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4.______________________________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______________________________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6._______________________________</w:t>
      </w:r>
    </w:p>
    <w:p w:rsidR="0098221F" w:rsidRPr="00275774" w:rsidRDefault="0098221F" w:rsidP="0098221F">
      <w:pPr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Работа по теме занятия. "Семья".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Слово семья имеет много смыслов. 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Например, это слово можно разделить на семь я, т.е. семеро таких же, как я. И действительно, в семье все чем-то похожи друг на друга: лицом, взглядом, голосом, поведением, привычками, вкусами.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Само по себе число "7" особенное - оно неделимое. Потому оно говорит нам, что семья - единое целое.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Есть ещё одна тайна у этого слова. Оно происходит от слова семя (семечко).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почему?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Действительно, семья - это семечко,  из которого со временем вырастет большое дерево. А будет оно крепким или качаться на ветру, зависит от нас, от нашего поведения и отношения друг к другу.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75774"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Игра «Одно неделимое»  </w:t>
      </w:r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проводит психолог  </w:t>
      </w:r>
      <w:proofErr w:type="spellStart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>Зеленкина</w:t>
      </w:r>
      <w:proofErr w:type="spellEnd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З.Н.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Семья - самое главное в жизни для каждого из нас. Семья - это близкие и родные люди, живущие вместе. Если нам плохо, трудно, если случилось несчастье - кто нас выслушает, поможет, успокоит, даст совет и защитит? Конечно же, родные. Самые близкие и дорогие люди, наша опора на всю жизнь. Недаром в народе говорится: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Вся семья в месте, так и душа на месте. 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 «Хорошие слова о семье».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доске предложены слова)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Из предложенных слов выберите те, которые необходимы для дружной, крепкой, счастливой семьи.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Порядок, спокойствие, ссора, здоровье, болезнь, любовь, ненависть, чистота, обида, добро, забота, счастье, грубость, дружба, согласие, мир.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Эти слова встречаются в пословицах и поговорках, в народных мудростях.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Давайте соберем пословицы о семье.</w:t>
      </w: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Например,</w:t>
      </w: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1. Вся семья вместе, так и душа на месте</w:t>
      </w:r>
      <w:proofErr w:type="gramStart"/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.(</w:t>
      </w:r>
      <w:proofErr w:type="gramEnd"/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Суть </w:t>
      </w:r>
      <w:r w:rsidRPr="0027577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пословицы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в том, что родные люди 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всегда переживают друг за друга, стараются максимально быть в курсе всех событий из жизни родных людей. «…</w:t>
      </w:r>
      <w:r w:rsidRPr="0027577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так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7577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и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7577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душа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7577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на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7577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месте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это значит, что когда все родные люди живы и здоровы, то всем спокойно на </w:t>
      </w:r>
      <w:r w:rsidRPr="0027577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душе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5774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Мир в семье любовью держится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(Если родные люди любят и уважают друг друга, если они всегда готовы в трудную минуту прийти на помощь – можно не бояться никаких трудностей.</w:t>
      </w:r>
      <w:proofErr w:type="gramEnd"/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такой жизни все дела будут идти хорошо, и заканчиваться успехом. Мир в семье на одной любви держится. </w:t>
      </w:r>
      <w:proofErr w:type="gramStart"/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Уважение, любовь, доброта и другие ценности закладываются именно в семье, в отношениях между детьми и родителями.)</w:t>
      </w:r>
      <w:proofErr w:type="gramEnd"/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275774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Дружная семья не знает печали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(Поговорка означает то, что родные люди всегда будут стоять друг за друга горой и никогда не оставят в беде.)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275774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 хорошей семье хорошие дети растут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2757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(Если в семье между родителями хорошие отношения, они друг друга уважают, то и дети растут в такой семье послушными, воспитанными и добрыми.)</w:t>
      </w:r>
    </w:p>
    <w:p w:rsidR="0098221F" w:rsidRPr="00275774" w:rsidRDefault="0098221F" w:rsidP="0098221F">
      <w:pPr>
        <w:shd w:val="clear" w:color="auto" w:fill="FFFFFF"/>
        <w:spacing w:line="240" w:lineRule="auto"/>
        <w:ind w:hanging="567"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Объясните смысл каждой пословицы.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наш класс  можно назвать семьей? (мнения детей).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Вы, верно, считаете, что и наш класс можно назвать семьей. Конечно, мы не родственники, но мы живем и учимся все вместе, вместе узнаем что-то новое, радуемся победам и огорчаемся из-за неудач.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proofErr w:type="gramStart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>Танец-рук</w:t>
      </w:r>
      <w:proofErr w:type="spellEnd"/>
      <w:proofErr w:type="gramEnd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проводит психолог  </w:t>
      </w:r>
      <w:proofErr w:type="spellStart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>Зеленкина</w:t>
      </w:r>
      <w:proofErr w:type="spellEnd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З.Н.</w:t>
      </w:r>
    </w:p>
    <w:p w:rsidR="0098221F" w:rsidRPr="00275774" w:rsidRDefault="0098221F" w:rsidP="0098221F">
      <w:pPr>
        <w:spacing w:line="240" w:lineRule="auto"/>
        <w:ind w:hanging="567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Рефлексия.</w:t>
      </w:r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У любого человека должен быть дом, и не просто крыша над головой, а место, где его любят, понимают и ждут, место, где человеку тепло и уютно. Это зависит от того, какие отношения мы строим друг с другом, чтобы все члены семьи были счастливы.</w:t>
      </w:r>
      <w:proofErr w:type="gramStart"/>
      <w:r w:rsidRPr="00275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2757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заключение нашего занятия подведем небольшое  итог. </w:t>
      </w:r>
    </w:p>
    <w:p w:rsidR="0098221F" w:rsidRPr="00275774" w:rsidRDefault="0098221F" w:rsidP="0098221F">
      <w:pPr>
        <w:ind w:hanging="567"/>
        <w:jc w:val="left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Проводит психолог  </w:t>
      </w:r>
      <w:proofErr w:type="spellStart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>Зеленкина</w:t>
      </w:r>
      <w:proofErr w:type="spellEnd"/>
      <w:r w:rsidRPr="002757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З.Н.</w:t>
      </w:r>
    </w:p>
    <w:p w:rsidR="0098221F" w:rsidRPr="00275774" w:rsidRDefault="0098221F" w:rsidP="0098221F">
      <w:pPr>
        <w:ind w:hanging="567"/>
        <w:jc w:val="left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Закончите предложение </w:t>
      </w:r>
    </w:p>
    <w:p w:rsidR="0098221F" w:rsidRPr="00275774" w:rsidRDefault="0098221F" w:rsidP="0098221F">
      <w:pPr>
        <w:ind w:hanging="567"/>
        <w:jc w:val="left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-Я горжусь тем, что мои родители….</w:t>
      </w:r>
    </w:p>
    <w:p w:rsidR="0098221F" w:rsidRPr="00275774" w:rsidRDefault="0098221F" w:rsidP="0098221F">
      <w:pPr>
        <w:ind w:hanging="567"/>
        <w:jc w:val="left"/>
        <w:rPr>
          <w:rFonts w:eastAsia="Times New Roman" w:cs="Calibri"/>
          <w:b/>
          <w:color w:val="000000"/>
          <w:sz w:val="24"/>
          <w:szCs w:val="24"/>
          <w:lang w:eastAsia="ru-RU"/>
        </w:rPr>
      </w:pPr>
      <w:r w:rsidRPr="0027577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-Я горжусь тем, что моя семья…</w:t>
      </w:r>
    </w:p>
    <w:p w:rsidR="0098221F" w:rsidRPr="00275774" w:rsidRDefault="0098221F" w:rsidP="0098221F">
      <w:pPr>
        <w:ind w:hanging="567"/>
        <w:jc w:val="left"/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275774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Сегодняшнее занятие нам бы хотелось, что мы с вами закончили  </w:t>
      </w:r>
      <w:proofErr w:type="gramStart"/>
      <w:r w:rsidRPr="00275774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песней про семью</w:t>
      </w:r>
      <w:proofErr w:type="gramEnd"/>
      <w:r w:rsidRPr="00275774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 </w:t>
      </w:r>
      <w:r w:rsidRPr="0027577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Звучит «Песенка про семью».</w:t>
      </w:r>
    </w:p>
    <w:p w:rsidR="0098221F" w:rsidRDefault="0098221F" w:rsidP="0098221F">
      <w:pPr>
        <w:ind w:hanging="567"/>
        <w:jc w:val="left"/>
        <w:rPr>
          <w:rFonts w:ascii="Times New Roman" w:hAnsi="Times New Roman"/>
          <w:sz w:val="28"/>
          <w:szCs w:val="28"/>
        </w:rPr>
      </w:pPr>
    </w:p>
    <w:p w:rsidR="0098221F" w:rsidRDefault="0098221F" w:rsidP="0098221F">
      <w:pPr>
        <w:ind w:left="-567" w:hanging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98221F" w:rsidRDefault="0098221F" w:rsidP="0098221F">
      <w:pPr>
        <w:ind w:left="-567" w:hanging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98221F" w:rsidRDefault="0098221F" w:rsidP="0098221F">
      <w:pPr>
        <w:ind w:left="-567" w:hanging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697F54" w:rsidRDefault="00697F54"/>
    <w:sectPr w:rsidR="00697F54" w:rsidSect="006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8221F"/>
    <w:rsid w:val="00266491"/>
    <w:rsid w:val="00697F54"/>
    <w:rsid w:val="00774A43"/>
    <w:rsid w:val="0098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2023-02-26T16:11:00Z</dcterms:created>
  <dcterms:modified xsi:type="dcterms:W3CDTF">2023-02-26T16:12:00Z</dcterms:modified>
</cp:coreProperties>
</file>