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7D" w:rsidRPr="00E078A3" w:rsidRDefault="007F151B" w:rsidP="009F207D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Bidi" w:eastAsia="Times New Roman" w:hAnsiTheme="majorBidi" w:cstheme="majorBidi"/>
          <w:color w:val="199043"/>
          <w:kern w:val="36"/>
          <w:sz w:val="40"/>
          <w:szCs w:val="40"/>
        </w:rPr>
      </w:pPr>
      <w:r w:rsidRPr="00E078A3">
        <w:rPr>
          <w:rFonts w:asciiTheme="majorBidi" w:eastAsia="Times New Roman" w:hAnsiTheme="majorBidi" w:cstheme="majorBidi"/>
          <w:color w:val="199043"/>
          <w:kern w:val="36"/>
          <w:sz w:val="40"/>
          <w:szCs w:val="40"/>
        </w:rPr>
        <w:t>И</w:t>
      </w:r>
      <w:r w:rsidR="009F207D" w:rsidRPr="00E078A3">
        <w:rPr>
          <w:rFonts w:asciiTheme="majorBidi" w:eastAsia="Times New Roman" w:hAnsiTheme="majorBidi" w:cstheme="majorBidi"/>
          <w:color w:val="199043"/>
          <w:kern w:val="36"/>
          <w:sz w:val="40"/>
          <w:szCs w:val="40"/>
        </w:rPr>
        <w:t xml:space="preserve">сторико-литературный журнал </w:t>
      </w:r>
    </w:p>
    <w:p w:rsidR="009F207D" w:rsidRPr="00E078A3" w:rsidRDefault="009F207D" w:rsidP="00945E94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Bidi" w:eastAsia="Times New Roman" w:hAnsiTheme="majorBidi" w:cstheme="majorBidi"/>
          <w:color w:val="199043"/>
          <w:kern w:val="36"/>
          <w:sz w:val="40"/>
          <w:szCs w:val="40"/>
        </w:rPr>
      </w:pPr>
      <w:r w:rsidRPr="00E078A3">
        <w:rPr>
          <w:rFonts w:asciiTheme="majorBidi" w:eastAsia="Times New Roman" w:hAnsiTheme="majorBidi" w:cstheme="majorBidi"/>
          <w:color w:val="199043"/>
          <w:kern w:val="36"/>
          <w:sz w:val="40"/>
          <w:szCs w:val="40"/>
        </w:rPr>
        <w:t>" Война. Школа. Учитель"</w:t>
      </w:r>
    </w:p>
    <w:p w:rsidR="0008629D" w:rsidRDefault="0008629D" w:rsidP="0008629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1-й ученик.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08629D" w:rsidRDefault="0008629D" w:rsidP="0008629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62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Здравствуйте.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Вы, конечно, догадались, что сегодняшний историко-литературный журнал посвящён сразу двум знаменательным датам. Во-первых, 2023 год объявлен  Годом педагога и наставника. Во-вторых, скоро наша страна будет отмечать День Победы советского народа против фашистской Германии. В той далёкой и в то же время незабвенной войне много сражалось и юных школьников, и учителей. Сегодня мы  вспоминаем об их подвиге. </w:t>
      </w:r>
    </w:p>
    <w:p w:rsidR="00A87CE5" w:rsidRPr="00A87CE5" w:rsidRDefault="00DE7FCC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A87CE5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Ты хочешь мира? - Помни о войне!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Забыть о ней хотелось бы и мне.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Пока ещё таится под золой 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Огонь войны неистовый и злой.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Пока ещё оружие в цене.</w:t>
      </w:r>
    </w:p>
    <w:p w:rsidR="00A87CE5" w:rsidRDefault="00A87CE5" w:rsidP="009F207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Почаще вспоминайте о войне.</w:t>
      </w:r>
    </w:p>
    <w:p w:rsidR="00A87CE5" w:rsidRDefault="00DE7FCC" w:rsidP="00A87C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A87CE5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A87CE5" w:rsidRDefault="00A87CE5" w:rsidP="00A87C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7CE5">
        <w:rPr>
          <w:rFonts w:ascii="Times New Roman" w:eastAsia="Times New Roman" w:hAnsi="Times New Roman" w:cs="Times New Roman"/>
          <w:color w:val="333333"/>
          <w:sz w:val="28"/>
          <w:szCs w:val="28"/>
        </w:rPr>
        <w:t>Июнь. Россия. Воскресенье.</w:t>
      </w:r>
    </w:p>
    <w:p w:rsidR="00A87CE5" w:rsidRDefault="00A87CE5" w:rsidP="00A87C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Рассвет в объятьях тишины.</w:t>
      </w:r>
    </w:p>
    <w:p w:rsidR="00A87CE5" w:rsidRDefault="00A87CE5" w:rsidP="00A87C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Осталось хрупкое мгновенье </w:t>
      </w:r>
    </w:p>
    <w:p w:rsidR="00A87CE5" w:rsidRDefault="00A87CE5" w:rsidP="00A87C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 первых выстрелов войны…</w:t>
      </w:r>
    </w:p>
    <w:p w:rsidR="00945E94" w:rsidRPr="00A87CE5" w:rsidRDefault="00DE7FCC" w:rsidP="00945E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945E94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945E94" w:rsidRDefault="007F151B" w:rsidP="009B64B7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Великая Отечественная война многое изменила в жизни страны. </w:t>
      </w:r>
      <w:r w:rsidR="00945E9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Представим, что происходило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45E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школах.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Вчерашние выпускники 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уходи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ли 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на фронт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. 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С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таршеклассник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и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обивали  пороги  военкоматов, чтобы  их  тоже  отправили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в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оевать.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Некоторые  школьники обманом попадали в 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народное ополчение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, накинув себе несколько лет возрасту.  Старшеклассницы  просились  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на курсы медсестер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, чтобы  помогать раненым на фронте</w:t>
      </w:r>
      <w:r w:rsidR="00945E94"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.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 Никто из школьников и учителей не остался равнодушным к судьбе Родины. </w:t>
      </w:r>
    </w:p>
    <w:p w:rsidR="00C01212" w:rsidRPr="00C01212" w:rsidRDefault="00DE7FCC" w:rsidP="00C0121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C01212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C01212" w:rsidRPr="00C01212" w:rsidRDefault="00C01212" w:rsidP="00C01212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333333"/>
          <w:sz w:val="28"/>
          <w:szCs w:val="28"/>
        </w:rPr>
        <w:t>Школьным вечером,</w:t>
      </w:r>
      <w:r w:rsidRPr="00C01212">
        <w:rPr>
          <w:rFonts w:asciiTheme="majorBidi" w:eastAsia="Times New Roman" w:hAnsiTheme="majorBidi" w:cstheme="majorBidi"/>
          <w:color w:val="333333"/>
          <w:sz w:val="28"/>
          <w:szCs w:val="28"/>
        </w:rPr>
        <w:br/>
        <w:t>Хмурым летом,</w:t>
      </w:r>
      <w:r w:rsidRPr="00C01212">
        <w:rPr>
          <w:rFonts w:asciiTheme="majorBidi" w:eastAsia="Times New Roman" w:hAnsiTheme="majorBidi" w:cstheme="majorBidi"/>
          <w:color w:val="333333"/>
          <w:sz w:val="28"/>
          <w:szCs w:val="28"/>
        </w:rPr>
        <w:br/>
        <w:t>Бросив книги и карандаш,</w:t>
      </w:r>
      <w:r w:rsidRPr="00C01212">
        <w:rPr>
          <w:rFonts w:asciiTheme="majorBidi" w:eastAsia="Times New Roman" w:hAnsiTheme="majorBidi" w:cstheme="majorBidi"/>
          <w:color w:val="333333"/>
          <w:sz w:val="28"/>
          <w:szCs w:val="28"/>
        </w:rPr>
        <w:br/>
        <w:t>Встали дети с парты этой</w:t>
      </w:r>
      <w:r w:rsidRPr="00C01212">
        <w:rPr>
          <w:rFonts w:asciiTheme="majorBidi" w:eastAsia="Times New Roman" w:hAnsiTheme="majorBidi" w:cstheme="majorBidi"/>
          <w:color w:val="333333"/>
          <w:sz w:val="28"/>
          <w:szCs w:val="28"/>
        </w:rPr>
        <w:br/>
        <w:t>И шагнули в солдатский строй.</w:t>
      </w:r>
    </w:p>
    <w:p w:rsidR="00C01212" w:rsidRPr="00902BFA" w:rsidRDefault="00902BFA" w:rsidP="009B64B7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</w:rPr>
      </w:pPr>
      <w:r w:rsidRPr="00902BFA"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</w:rPr>
        <w:t>Приглашаются ученики 5 класса со стихотворением «Уходили мальчики</w:t>
      </w:r>
      <w:r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</w:rPr>
        <w:t>».</w:t>
      </w:r>
    </w:p>
    <w:p w:rsidR="00FC428E" w:rsidRPr="00FC428E" w:rsidRDefault="00FC428E" w:rsidP="00FC428E">
      <w:pPr>
        <w:pStyle w:val="3"/>
        <w:shd w:val="clear" w:color="auto" w:fill="FFFFFF"/>
        <w:spacing w:before="0"/>
        <w:jc w:val="center"/>
        <w:rPr>
          <w:rFonts w:asciiTheme="majorBidi" w:hAnsiTheme="majorBidi"/>
          <w:color w:val="333333"/>
          <w:sz w:val="28"/>
          <w:szCs w:val="28"/>
        </w:rPr>
      </w:pPr>
      <w:r w:rsidRPr="00FC428E">
        <w:rPr>
          <w:rFonts w:asciiTheme="majorBidi" w:hAnsiTheme="majorBidi"/>
          <w:color w:val="0000FF"/>
          <w:sz w:val="28"/>
          <w:szCs w:val="28"/>
        </w:rPr>
        <w:lastRenderedPageBreak/>
        <w:t xml:space="preserve">Уходили мальчики </w:t>
      </w:r>
    </w:p>
    <w:p w:rsidR="00FC428E" w:rsidRPr="00FC428E" w:rsidRDefault="00FC428E" w:rsidP="009B64B7">
      <w:pPr>
        <w:pStyle w:val="a4"/>
        <w:shd w:val="clear" w:color="auto" w:fill="FFFFFF"/>
        <w:spacing w:before="0" w:beforeAutospacing="0"/>
        <w:jc w:val="center"/>
        <w:rPr>
          <w:rFonts w:asciiTheme="majorBidi" w:hAnsiTheme="majorBidi" w:cstheme="majorBidi"/>
          <w:color w:val="333333"/>
          <w:sz w:val="28"/>
          <w:szCs w:val="28"/>
        </w:rPr>
      </w:pPr>
      <w:r w:rsidRPr="00FC428E">
        <w:rPr>
          <w:rFonts w:asciiTheme="majorBidi" w:hAnsiTheme="majorBidi" w:cstheme="majorBidi"/>
          <w:color w:val="333333"/>
          <w:sz w:val="28"/>
          <w:szCs w:val="28"/>
        </w:rPr>
        <w:t>Уходили мальчики – на плечах шинели,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Уходили мальчики – храбро песни пели,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Отступали мальчики пыльными степями,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Умирали мальчики, где – не знали сами...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Попадали мальчики в страшные бараки,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Догоняли мальчиков лютые собаки.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Убивали мальчиков за побег на месте,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Не продали мальчики совести и чести...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Не хотели мальчики поддаваться страху,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Поднимались мальчики по свистку в атаку.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В черный дым сражений, на броне покатой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Уезжали мальчики – стиснув автоматы.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Повидали мальчики – храбрые солдаты –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Волгу – в сорок первом,</w:t>
      </w:r>
      <w:r w:rsidR="00E078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t>Шпрее – в сорок пятом,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Показали мальчики за четыре года,</w:t>
      </w:r>
      <w:r w:rsidRPr="00FC428E">
        <w:rPr>
          <w:rFonts w:asciiTheme="majorBidi" w:hAnsiTheme="majorBidi" w:cstheme="majorBidi"/>
          <w:color w:val="333333"/>
          <w:sz w:val="28"/>
          <w:szCs w:val="28"/>
        </w:rPr>
        <w:br/>
        <w:t>Кто такие мальчики нашего народа.</w:t>
      </w:r>
    </w:p>
    <w:p w:rsidR="00945E94" w:rsidRDefault="00DE7FCC" w:rsidP="00945E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945E94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7F151B" w:rsidRDefault="00945E94" w:rsidP="00076FCC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Казалось бы, жизнь школы  </w:t>
      </w:r>
      <w:r w:rsidR="00076FCC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в это сложное военное время  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должна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была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замереть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. Но нет!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076FCC">
        <w:rPr>
          <w:rFonts w:asciiTheme="majorBidi" w:eastAsia="Times New Roman" w:hAnsiTheme="majorBidi" w:cstheme="majorBidi"/>
          <w:color w:val="333333"/>
          <w:sz w:val="28"/>
          <w:szCs w:val="28"/>
        </w:rPr>
        <w:t>Ш</w:t>
      </w:r>
      <w:r w:rsidR="00A87CE5" w:rsidRPr="009F207D">
        <w:rPr>
          <w:rFonts w:asciiTheme="majorBidi" w:eastAsia="Times New Roman" w:hAnsiTheme="majorBidi" w:cstheme="majorBidi"/>
          <w:color w:val="333333"/>
          <w:sz w:val="28"/>
          <w:szCs w:val="28"/>
        </w:rPr>
        <w:t>кола полным ходом жила, дышала, трудилась. Невзирая на неслыханные трудности,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A87CE5" w:rsidRPr="009F207D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партия провозгласила закон о всеобщем обязательном обучении незыблемым. “Мы должны учить всех детей и учить хорошо, несмотря на сложность военного времени… никаких ссылок на военную обстановку”, - писала газета “Правда” 24 марта 1942 года. </w:t>
      </w:r>
    </w:p>
    <w:p w:rsidR="009B64B7" w:rsidRDefault="00DE7FCC" w:rsidP="009B64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9B64B7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9B64B7" w:rsidRDefault="009B64B7" w:rsidP="00C01212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9F207D">
        <w:rPr>
          <w:rFonts w:asciiTheme="majorBidi" w:eastAsia="Times New Roman" w:hAnsiTheme="majorBidi" w:cstheme="majorBidi"/>
          <w:color w:val="333333"/>
          <w:sz w:val="28"/>
          <w:szCs w:val="28"/>
        </w:rPr>
        <w:t>А учиться ребятам приходилось в тяжёлых условиях - многие школы занимались в три смены, не хватало бумаги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– писали на краешках газетных листов; </w:t>
      </w:r>
      <w:r w:rsidRPr="009F207D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зимой в классах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бывало </w:t>
      </w:r>
      <w:r w:rsidRPr="009F207D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так холодно, что порой замерзали чернила, а ученики и учителя сидели в пальто и валенках. </w:t>
      </w:r>
      <w:r w:rsidR="0061197A" w:rsidRPr="0061197A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Под руководством учителей школьники  сами ремонтировали мебель, делали из сажи краску для покрытия классных досок и парт, изготовляли и ремонтировали учебные пособия, активно участвовали в </w:t>
      </w:r>
      <w:r w:rsidR="00C01212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61197A" w:rsidRPr="0061197A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заготовке </w:t>
      </w:r>
      <w:r w:rsidR="00C01212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дров </w:t>
      </w:r>
      <w:r w:rsidR="0061197A" w:rsidRPr="0061197A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для школ. Но трудности не страшили ребят: они знали - на фронте ещё труднее.</w:t>
      </w:r>
    </w:p>
    <w:p w:rsidR="00E04122" w:rsidRPr="00E04122" w:rsidRDefault="00902BFA" w:rsidP="00902BF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i/>
          <w:color w:val="333333"/>
          <w:sz w:val="20"/>
          <w:szCs w:val="20"/>
        </w:rPr>
      </w:pP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У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ченики</w:t>
      </w: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6 «б» класс</w:t>
      </w: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а  расскажут  нам об  учениках  военного времени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.</w:t>
      </w:r>
    </w:p>
    <w:p w:rsid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В войну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Не со школьным фартучком,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С взрослыми обидами…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Словно бы по карточкам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Детство было выдано.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902BFA" w:rsidRDefault="00902BFA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Радость пересчитана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Каждой новой книжкой.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Даже небо дразнится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Лунною коврижкой.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Маленькие, маленькие,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Не могли знать боя мы.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Но тогда за партами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Были мы героями.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На пустой желудок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(Лишь герой так сможет)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Апельсины с яблоками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Складывать да множить.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Да ещё и правильно,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Да ещё и на «пять»,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Да ещё при этом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color w:val="000000"/>
          <w:sz w:val="28"/>
          <w:szCs w:val="28"/>
        </w:rPr>
        <w:t>Даже… не заплакать.</w:t>
      </w:r>
    </w:p>
    <w:p w:rsidR="000A0ABE" w:rsidRPr="000A0ABE" w:rsidRDefault="000A0ABE" w:rsidP="000A0AB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0A0AB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М. Румянцева</w:t>
      </w:r>
    </w:p>
    <w:p w:rsid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Война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В классе очень холодно,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На перо дышу,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Опускаю голову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И пишу, пишу.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Первое склонение —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Женский род на «а»,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Сразу, без сомнения,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Вывожу — «война».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="Arial" w:eastAsia="Times New Roman" w:hAnsi="Arial" w:cs="Arial"/>
          <w:color w:val="000000"/>
          <w:sz w:val="23"/>
          <w:szCs w:val="23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="Arial" w:eastAsia="Times New Roman" w:hAnsi="Arial" w:cs="Arial"/>
          <w:color w:val="000000"/>
          <w:sz w:val="23"/>
          <w:szCs w:val="23"/>
        </w:rPr>
        <w:t xml:space="preserve">Что всего </w:t>
      </w: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существенней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Нынче для страны?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В падеже родительном: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Нет — чего? — «войны».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А за словом воющим —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Мама умерла…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И далекий бой еще,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Чтобы я жила.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Шлю «войне» проклятия,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Помню лишь «войну»…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Может, для примера мне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Выбрать «тишину»?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Но «войною» меряем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Нынче жизнь и смерть,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Получу «отлично» я —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Это тоже месть…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О «войне» тот горестный,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Гордый тот урок,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И его запомнила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color w:val="000000"/>
          <w:sz w:val="28"/>
          <w:szCs w:val="28"/>
        </w:rPr>
        <w:t>Я на вечный срок.</w:t>
      </w:r>
    </w:p>
    <w:p w:rsidR="00FC428E" w:rsidRPr="00FC428E" w:rsidRDefault="00FC428E" w:rsidP="00FC428E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C428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Л. Миланич</w:t>
      </w:r>
    </w:p>
    <w:p w:rsidR="00E545EA" w:rsidRDefault="00E545EA" w:rsidP="007F151B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9B64B7" w:rsidRPr="00A87CE5" w:rsidRDefault="00DE7FCC" w:rsidP="009B64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9B64B7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9B64B7" w:rsidRDefault="009B64B7" w:rsidP="009B64B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А что же учителя? Конечно, они не могли не откликнуться на зов Родины.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С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первыми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>разрывами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бомб   тысячи учителей и по призыву, и по зову сердца отправились защищать рубежи Родины.</w:t>
      </w:r>
      <w:r w:rsidRPr="00945E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45E94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</w:p>
    <w:p w:rsidR="00E04122" w:rsidRPr="00E04122" w:rsidRDefault="00902BFA" w:rsidP="00E0412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i/>
          <w:color w:val="333333"/>
          <w:sz w:val="20"/>
          <w:szCs w:val="20"/>
        </w:rPr>
      </w:pP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Стихотворение «Учитель и война» представят ученики 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7 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«б» класс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а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.</w:t>
      </w:r>
    </w:p>
    <w:p w:rsidR="009B64B7" w:rsidRDefault="009B64B7" w:rsidP="009B64B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7F151B" w:rsidRPr="00D770F1" w:rsidRDefault="007F151B" w:rsidP="009B64B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Чтение стихотворения «Учитель и война».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Июнь шумел грозой весёлой,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Кружился в вальсе до утра,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Прощалась молодость со школой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Какая славная пора!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Но вальс умолк на полуслове: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Война нависла над страной,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Ребята прямо с выпускного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Мобилизованы войной.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Их выпуск - «огненный» по праву…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Дрожала, вздыбившись, земля.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Под пули шли не ради славы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Ученики, учителя…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Войны жестокая наука,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Бедой наполненные дни.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Войны уроки - смерть и муку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- </w:t>
      </w:r>
    </w:p>
    <w:p w:rsidR="007F151B" w:rsidRPr="007F151B" w:rsidRDefault="007F151B" w:rsidP="007F151B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Сполна усвоили они.</w:t>
      </w:r>
    </w:p>
    <w:p w:rsidR="007F151B" w:rsidRPr="007F151B" w:rsidRDefault="007F151B" w:rsidP="007F151B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Не все вернулись в сорок пятом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В боях их много полегло,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Но знали, верили ребята,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Что ждёт учителя село.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И вот в защитных гимнастёрках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Они пришли к ученикам: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Вчера был танк «тридцатьчетвёрка»,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Сегодня -</w:t>
      </w:r>
      <w:r w:rsidR="00E545E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школьный шум и гам.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Под танки шли не за награды,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Хлебнули горечи сполна,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Чтоб не стояли больше рядом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Слова «учитель» и «война».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Их подвиг памяти достоин!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И в этот славный юбилей</w:t>
      </w:r>
    </w:p>
    <w:p w:rsidR="007F151B" w:rsidRPr="00D770F1" w:rsidRDefault="007F151B" w:rsidP="007F151B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Пускай идёт победным строем</w:t>
      </w:r>
    </w:p>
    <w:p w:rsidR="007F151B" w:rsidRDefault="007F151B" w:rsidP="007F151B">
      <w:pPr>
        <w:shd w:val="clear" w:color="auto" w:fill="FFFFFF"/>
        <w:spacing w:after="12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70F1">
        <w:rPr>
          <w:rFonts w:asciiTheme="majorBidi" w:eastAsia="Times New Roman" w:hAnsiTheme="majorBidi" w:cstheme="majorBidi"/>
          <w:color w:val="000000"/>
          <w:sz w:val="28"/>
          <w:szCs w:val="28"/>
        </w:rPr>
        <w:t>Бессмертный полк учителей!</w:t>
      </w:r>
    </w:p>
    <w:p w:rsidR="001606D1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b/>
          <w:bCs/>
          <w:color w:val="333333"/>
          <w:sz w:val="28"/>
          <w:szCs w:val="28"/>
          <w:u w:val="single"/>
        </w:rPr>
      </w:pPr>
    </w:p>
    <w:p w:rsidR="00076FCC" w:rsidRPr="00076FCC" w:rsidRDefault="00DE7FCC" w:rsidP="00076FC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076FCC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E04122" w:rsidRDefault="00076FCC" w:rsidP="00076FCC">
      <w:pPr>
        <w:pStyle w:val="a4"/>
        <w:shd w:val="clear" w:color="auto" w:fill="FFFFFF"/>
        <w:spacing w:before="264" w:beforeAutospacing="0" w:after="264" w:afterAutospacing="0"/>
        <w:rPr>
          <w:color w:val="333333"/>
          <w:sz w:val="28"/>
          <w:szCs w:val="28"/>
        </w:rPr>
      </w:pPr>
      <w:r w:rsidRPr="00076FCC">
        <w:rPr>
          <w:color w:val="333333"/>
          <w:sz w:val="28"/>
          <w:szCs w:val="28"/>
        </w:rPr>
        <w:t>Представьте себе</w:t>
      </w:r>
      <w:r>
        <w:rPr>
          <w:color w:val="333333"/>
          <w:sz w:val="28"/>
          <w:szCs w:val="28"/>
        </w:rPr>
        <w:t xml:space="preserve"> трагизм ситуации, когда учитель  и его ученики встречаются не в стенах школы, а на войне. Когда наставник, много лет воспитывающий ребят и полюбивший их как родных, видит их гибель. Как ему написать домой, родным, о том, что не уберёг детей, о том, что война забрала их, таких молодых? </w:t>
      </w:r>
    </w:p>
    <w:p w:rsidR="00E04122" w:rsidRPr="00E04122" w:rsidRDefault="00902BFA" w:rsidP="00902BF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i/>
          <w:color w:val="333333"/>
          <w:sz w:val="20"/>
          <w:szCs w:val="20"/>
        </w:rPr>
      </w:pP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О том, как это было, расскажет 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7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«</w:t>
      </w:r>
      <w:r w:rsid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а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» класс</w:t>
      </w: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 стихотворением  «Баллада о школьном учителе»</w:t>
      </w:r>
      <w:r w:rsidR="00E04122"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.</w:t>
      </w:r>
    </w:p>
    <w:p w:rsidR="00076FCC" w:rsidRPr="00076FCC" w:rsidRDefault="00076FCC" w:rsidP="00076FCC">
      <w:pPr>
        <w:pStyle w:val="a4"/>
        <w:shd w:val="clear" w:color="auto" w:fill="FFFFFF"/>
        <w:spacing w:before="264" w:beforeAutospacing="0" w:after="264" w:afterAutospacing="0"/>
        <w:rPr>
          <w:color w:val="333333"/>
          <w:sz w:val="28"/>
          <w:szCs w:val="28"/>
        </w:rPr>
        <w:sectPr w:rsidR="00076FCC" w:rsidRPr="00076FCC" w:rsidSect="00076FCC">
          <w:footerReference w:type="default" r:id="rId7"/>
          <w:pgSz w:w="11906" w:h="16838"/>
          <w:pgMar w:top="284" w:right="850" w:bottom="568" w:left="709" w:header="708" w:footer="708" w:gutter="0"/>
          <w:cols w:space="708"/>
          <w:docGrid w:linePitch="360"/>
        </w:sectPr>
      </w:pPr>
      <w:r>
        <w:rPr>
          <w:color w:val="333333"/>
          <w:sz w:val="28"/>
          <w:szCs w:val="28"/>
        </w:rPr>
        <w:t xml:space="preserve"> </w:t>
      </w:r>
    </w:p>
    <w:p w:rsidR="001606D1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b/>
          <w:bCs/>
          <w:color w:val="333333"/>
          <w:sz w:val="28"/>
          <w:szCs w:val="28"/>
          <w:u w:val="single"/>
        </w:rPr>
        <w:lastRenderedPageBreak/>
        <w:t xml:space="preserve">Баллада о школьном </w:t>
      </w:r>
      <w:r w:rsidR="00902BFA">
        <w:rPr>
          <w:b/>
          <w:bCs/>
          <w:color w:val="333333"/>
          <w:sz w:val="28"/>
          <w:szCs w:val="28"/>
          <w:u w:val="single"/>
        </w:rPr>
        <w:t xml:space="preserve"> </w:t>
      </w:r>
      <w:r>
        <w:rPr>
          <w:b/>
          <w:bCs/>
          <w:color w:val="333333"/>
          <w:sz w:val="28"/>
          <w:szCs w:val="28"/>
          <w:u w:val="single"/>
        </w:rPr>
        <w:t>учителе</w:t>
      </w:r>
    </w:p>
    <w:p w:rsidR="00076FCC" w:rsidRDefault="00076FCC" w:rsidP="001606D1">
      <w:pPr>
        <w:pStyle w:val="a4"/>
        <w:shd w:val="clear" w:color="auto" w:fill="FFFFFF"/>
        <w:spacing w:before="264" w:beforeAutospacing="0" w:after="264" w:afterAutospacing="0"/>
        <w:rPr>
          <w:color w:val="333333"/>
          <w:sz w:val="28"/>
          <w:szCs w:val="28"/>
        </w:rPr>
        <w:sectPr w:rsidR="00076FCC" w:rsidSect="007F151B">
          <w:pgSz w:w="11906" w:h="16838"/>
          <w:pgMar w:top="426" w:right="282" w:bottom="284" w:left="567" w:header="708" w:footer="708" w:gutter="0"/>
          <w:cols w:space="708"/>
          <w:docGrid w:linePitch="360"/>
        </w:sectPr>
      </w:pPr>
    </w:p>
    <w:p w:rsidR="001606D1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333333"/>
          <w:sz w:val="28"/>
          <w:szCs w:val="28"/>
        </w:rPr>
        <w:lastRenderedPageBreak/>
        <w:t>Сорок первый. </w:t>
      </w:r>
      <w:r>
        <w:rPr>
          <w:color w:val="333333"/>
          <w:sz w:val="28"/>
          <w:szCs w:val="28"/>
        </w:rPr>
        <w:br/>
        <w:t>Снова лето властвует. </w:t>
      </w:r>
      <w:r>
        <w:rPr>
          <w:color w:val="333333"/>
          <w:sz w:val="28"/>
          <w:szCs w:val="28"/>
        </w:rPr>
        <w:br/>
        <w:t>Выпускной, </w:t>
      </w:r>
      <w:r>
        <w:rPr>
          <w:color w:val="333333"/>
          <w:sz w:val="28"/>
          <w:szCs w:val="28"/>
        </w:rPr>
        <w:br/>
        <w:t>Прощальный школьный бал. </w:t>
      </w:r>
      <w:r>
        <w:rPr>
          <w:color w:val="333333"/>
          <w:sz w:val="28"/>
          <w:szCs w:val="28"/>
        </w:rPr>
        <w:br/>
        <w:t>До утра своих десятиклассников </w:t>
      </w:r>
      <w:r>
        <w:rPr>
          <w:color w:val="333333"/>
          <w:sz w:val="28"/>
          <w:szCs w:val="28"/>
        </w:rPr>
        <w:br/>
        <w:t>Молодой учитель провожал. </w:t>
      </w:r>
      <w:r>
        <w:rPr>
          <w:color w:val="333333"/>
          <w:sz w:val="28"/>
          <w:szCs w:val="28"/>
        </w:rPr>
        <w:br/>
        <w:t>Провожал, </w:t>
      </w:r>
      <w:r>
        <w:rPr>
          <w:color w:val="333333"/>
          <w:sz w:val="28"/>
          <w:szCs w:val="28"/>
        </w:rPr>
        <w:br/>
        <w:t>Не ведая, что сбудется </w:t>
      </w:r>
      <w:r>
        <w:rPr>
          <w:color w:val="333333"/>
          <w:sz w:val="28"/>
          <w:szCs w:val="28"/>
        </w:rPr>
        <w:br/>
        <w:t>Их мечта </w:t>
      </w:r>
      <w:r>
        <w:rPr>
          <w:color w:val="333333"/>
          <w:sz w:val="28"/>
          <w:szCs w:val="28"/>
        </w:rPr>
        <w:br/>
        <w:t>О встрече через год, </w:t>
      </w:r>
      <w:r>
        <w:rPr>
          <w:color w:val="333333"/>
          <w:sz w:val="28"/>
          <w:szCs w:val="28"/>
        </w:rPr>
        <w:br/>
        <w:t>Что вот эти пятеро смеющихся </w:t>
      </w:r>
      <w:r>
        <w:rPr>
          <w:color w:val="333333"/>
          <w:sz w:val="28"/>
          <w:szCs w:val="28"/>
        </w:rPr>
        <w:br/>
        <w:t>Попадут в его стрелковый </w:t>
      </w:r>
      <w:hyperlink r:id="rId8" w:tooltip="Взвод" w:history="1">
        <w:r w:rsidRPr="001606D1">
          <w:rPr>
            <w:rStyle w:val="a3"/>
            <w:color w:val="216FDB"/>
            <w:sz w:val="28"/>
            <w:szCs w:val="28"/>
            <w:u w:val="none"/>
          </w:rPr>
          <w:t>взвод</w:t>
        </w:r>
      </w:hyperlink>
      <w:r w:rsidRPr="001606D1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  <w:t>И что он, </w:t>
      </w:r>
      <w:r>
        <w:rPr>
          <w:color w:val="333333"/>
          <w:sz w:val="28"/>
          <w:szCs w:val="28"/>
        </w:rPr>
        <w:br/>
        <w:t>Встречая пополнение, </w:t>
      </w:r>
      <w:r>
        <w:rPr>
          <w:color w:val="333333"/>
          <w:sz w:val="28"/>
          <w:szCs w:val="28"/>
        </w:rPr>
        <w:br/>
        <w:t>Вдруг сорвет фуражку с головы, </w:t>
      </w:r>
      <w:r>
        <w:rPr>
          <w:color w:val="333333"/>
          <w:sz w:val="28"/>
          <w:szCs w:val="28"/>
        </w:rPr>
        <w:br/>
        <w:t>И не по уставу, </w:t>
      </w:r>
      <w:r>
        <w:rPr>
          <w:color w:val="333333"/>
          <w:sz w:val="28"/>
          <w:szCs w:val="28"/>
        </w:rPr>
        <w:br/>
        <w:t>От волнения, </w:t>
      </w:r>
      <w:r>
        <w:rPr>
          <w:color w:val="333333"/>
          <w:sz w:val="28"/>
          <w:szCs w:val="28"/>
        </w:rPr>
        <w:br/>
        <w:t>Кто-то спросит: </w:t>
      </w:r>
      <w:r>
        <w:rPr>
          <w:color w:val="333333"/>
          <w:sz w:val="28"/>
          <w:szCs w:val="28"/>
        </w:rPr>
        <w:br/>
        <w:t>- Это Вы?!.</w:t>
      </w:r>
    </w:p>
    <w:p w:rsidR="001606D1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333333"/>
          <w:sz w:val="28"/>
          <w:szCs w:val="28"/>
        </w:rPr>
        <w:t>На высоте, </w:t>
      </w:r>
      <w:r>
        <w:rPr>
          <w:color w:val="333333"/>
          <w:sz w:val="28"/>
          <w:szCs w:val="28"/>
        </w:rPr>
        <w:br/>
        <w:t>Щербатой, как лимонка, </w:t>
      </w:r>
      <w:r>
        <w:rPr>
          <w:color w:val="333333"/>
          <w:sz w:val="28"/>
          <w:szCs w:val="28"/>
        </w:rPr>
        <w:br/>
        <w:t>Уже вторые сутки напролет </w:t>
      </w:r>
      <w:r>
        <w:rPr>
          <w:color w:val="333333"/>
          <w:sz w:val="28"/>
          <w:szCs w:val="28"/>
        </w:rPr>
        <w:br/>
        <w:t>Скоблили землю бритвами </w:t>
      </w:r>
      <w:r>
        <w:rPr>
          <w:color w:val="333333"/>
          <w:sz w:val="28"/>
          <w:szCs w:val="28"/>
        </w:rPr>
        <w:br/>
        <w:t>Осколки </w:t>
      </w:r>
      <w:r>
        <w:rPr>
          <w:color w:val="333333"/>
          <w:sz w:val="28"/>
          <w:szCs w:val="28"/>
        </w:rPr>
        <w:br/>
        <w:t>И врос в суглинок </w:t>
      </w:r>
      <w:r>
        <w:rPr>
          <w:color w:val="333333"/>
          <w:sz w:val="28"/>
          <w:szCs w:val="28"/>
        </w:rPr>
        <w:br/>
        <w:t>Поредевший взвод. </w:t>
      </w:r>
      <w:r>
        <w:rPr>
          <w:color w:val="333333"/>
          <w:sz w:val="28"/>
          <w:szCs w:val="28"/>
        </w:rPr>
        <w:br/>
        <w:t>Но, раздвигая рощицы останки, </w:t>
      </w:r>
      <w:r>
        <w:rPr>
          <w:color w:val="333333"/>
          <w:sz w:val="28"/>
          <w:szCs w:val="28"/>
        </w:rPr>
        <w:br/>
        <w:t>Заскрежетала бешено броня, </w:t>
      </w:r>
      <w:r>
        <w:rPr>
          <w:color w:val="333333"/>
          <w:sz w:val="28"/>
          <w:szCs w:val="28"/>
        </w:rPr>
        <w:br/>
        <w:t>И вдоль окопов </w:t>
      </w:r>
      <w:r>
        <w:rPr>
          <w:color w:val="333333"/>
          <w:sz w:val="28"/>
          <w:szCs w:val="28"/>
        </w:rPr>
        <w:br/>
        <w:t>Полетело: </w:t>
      </w:r>
      <w:r>
        <w:rPr>
          <w:color w:val="333333"/>
          <w:sz w:val="28"/>
          <w:szCs w:val="28"/>
        </w:rPr>
        <w:br/>
        <w:t>- Танки!... </w:t>
      </w:r>
      <w:r>
        <w:rPr>
          <w:color w:val="333333"/>
          <w:sz w:val="28"/>
          <w:szCs w:val="28"/>
        </w:rPr>
        <w:br/>
        <w:t>И крикнул взводный: </w:t>
      </w:r>
      <w:r>
        <w:rPr>
          <w:color w:val="333333"/>
          <w:sz w:val="28"/>
          <w:szCs w:val="28"/>
        </w:rPr>
        <w:br/>
        <w:t>- Слушайте меня!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lastRenderedPageBreak/>
        <w:t>Но, подтянув </w:t>
      </w:r>
      <w:r>
        <w:rPr>
          <w:color w:val="333333"/>
          <w:sz w:val="28"/>
          <w:szCs w:val="28"/>
        </w:rPr>
        <w:br/>
        <w:t>Ремень помятой каски, </w:t>
      </w:r>
      <w:r>
        <w:rPr>
          <w:color w:val="333333"/>
          <w:sz w:val="28"/>
          <w:szCs w:val="28"/>
        </w:rPr>
        <w:br/>
        <w:t>Стряхнув комки горячие </w:t>
      </w:r>
      <w:r>
        <w:rPr>
          <w:color w:val="333333"/>
          <w:sz w:val="28"/>
          <w:szCs w:val="28"/>
        </w:rPr>
        <w:br/>
        <w:t>С плеча, </w:t>
      </w:r>
      <w:r>
        <w:rPr>
          <w:color w:val="333333"/>
          <w:sz w:val="28"/>
          <w:szCs w:val="28"/>
        </w:rPr>
        <w:br/>
        <w:t>Один сказал: </w:t>
      </w:r>
      <w:r>
        <w:rPr>
          <w:color w:val="333333"/>
          <w:sz w:val="28"/>
          <w:szCs w:val="28"/>
        </w:rPr>
        <w:br/>
        <w:t>- Ясна задача, </w:t>
      </w:r>
      <w:r>
        <w:rPr>
          <w:color w:val="333333"/>
          <w:sz w:val="28"/>
          <w:szCs w:val="28"/>
        </w:rPr>
        <w:br/>
        <w:t>Классный. – </w:t>
      </w:r>
      <w:r>
        <w:rPr>
          <w:color w:val="333333"/>
          <w:sz w:val="28"/>
          <w:szCs w:val="28"/>
        </w:rPr>
        <w:br/>
        <w:t>И улыбнулся: </w:t>
      </w:r>
      <w:r>
        <w:rPr>
          <w:color w:val="333333"/>
          <w:sz w:val="28"/>
          <w:szCs w:val="28"/>
        </w:rPr>
        <w:br/>
        <w:t>- Можно отвечать?..</w:t>
      </w:r>
    </w:p>
    <w:p w:rsidR="001606D1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Ушли в тылы </w:t>
      </w:r>
      <w:r>
        <w:rPr>
          <w:color w:val="333333"/>
          <w:sz w:val="28"/>
          <w:szCs w:val="28"/>
        </w:rPr>
        <w:br/>
        <w:t>Пять уголков-конвертов, </w:t>
      </w:r>
      <w:r>
        <w:rPr>
          <w:color w:val="333333"/>
          <w:sz w:val="28"/>
          <w:szCs w:val="28"/>
        </w:rPr>
        <w:br/>
        <w:t>Где от руки </w:t>
      </w:r>
      <w:r>
        <w:rPr>
          <w:color w:val="333333"/>
          <w:sz w:val="28"/>
          <w:szCs w:val="28"/>
        </w:rPr>
        <w:br/>
        <w:t>Под штампом полковым: </w:t>
      </w:r>
      <w:r>
        <w:rPr>
          <w:color w:val="333333"/>
          <w:sz w:val="28"/>
          <w:szCs w:val="28"/>
        </w:rPr>
        <w:br/>
        <w:t>«Я ставлю сыну вашему посмертно </w:t>
      </w:r>
      <w:r>
        <w:rPr>
          <w:color w:val="333333"/>
          <w:sz w:val="28"/>
          <w:szCs w:val="28"/>
        </w:rPr>
        <w:br/>
        <w:t>Оценку «пять» </w:t>
      </w:r>
      <w:r>
        <w:rPr>
          <w:color w:val="333333"/>
          <w:sz w:val="28"/>
          <w:szCs w:val="28"/>
        </w:rPr>
        <w:br/>
        <w:t>За прожитое им». </w:t>
      </w:r>
    </w:p>
    <w:p w:rsidR="001606D1" w:rsidRDefault="001606D1" w:rsidP="001606D1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333333"/>
          <w:sz w:val="28"/>
          <w:szCs w:val="28"/>
        </w:rPr>
        <w:br/>
        <w:t>Сорок синих тетрадок,</w:t>
      </w:r>
    </w:p>
    <w:p w:rsidR="001606D1" w:rsidRDefault="001606D1" w:rsidP="001606D1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333333"/>
          <w:sz w:val="28"/>
          <w:szCs w:val="28"/>
        </w:rPr>
        <w:t>Сорок новых путей. </w:t>
      </w:r>
      <w:r>
        <w:rPr>
          <w:color w:val="333333"/>
          <w:sz w:val="28"/>
          <w:szCs w:val="28"/>
        </w:rPr>
        <w:br/>
        <w:t>Видно, в доме порядок, </w:t>
      </w:r>
      <w:r>
        <w:rPr>
          <w:color w:val="333333"/>
          <w:sz w:val="28"/>
          <w:szCs w:val="28"/>
        </w:rPr>
        <w:br/>
        <w:t>Если столько детей. </w:t>
      </w:r>
      <w:r>
        <w:rPr>
          <w:color w:val="333333"/>
          <w:sz w:val="28"/>
          <w:szCs w:val="28"/>
        </w:rPr>
        <w:br/>
        <w:t>Сочинения тема – </w:t>
      </w:r>
      <w:r>
        <w:rPr>
          <w:color w:val="333333"/>
          <w:sz w:val="28"/>
          <w:szCs w:val="28"/>
        </w:rPr>
        <w:br/>
        <w:t>«Я люблю тебя, Русь». </w:t>
      </w:r>
      <w:r>
        <w:rPr>
          <w:color w:val="333333"/>
          <w:sz w:val="28"/>
          <w:szCs w:val="28"/>
        </w:rPr>
        <w:br/>
        <w:t>И опять прилетела </w:t>
      </w:r>
      <w:r>
        <w:rPr>
          <w:color w:val="333333"/>
          <w:sz w:val="28"/>
          <w:szCs w:val="28"/>
        </w:rPr>
        <w:br/>
        <w:t>Стародавняя грусть.</w:t>
      </w:r>
    </w:p>
    <w:p w:rsidR="00076FCC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color w:val="333333"/>
          <w:sz w:val="28"/>
          <w:szCs w:val="28"/>
        </w:rPr>
        <w:sectPr w:rsidR="00076FCC" w:rsidSect="00076FCC">
          <w:type w:val="continuous"/>
          <w:pgSz w:w="11906" w:h="16838"/>
          <w:pgMar w:top="426" w:right="282" w:bottom="284" w:left="567" w:header="708" w:footer="708" w:gutter="0"/>
          <w:cols w:num="2" w:space="708"/>
          <w:docGrid w:linePitch="360"/>
        </w:sectPr>
      </w:pPr>
      <w:r>
        <w:rPr>
          <w:color w:val="333333"/>
          <w:sz w:val="28"/>
          <w:szCs w:val="28"/>
        </w:rPr>
        <w:t>Над листками склонился </w:t>
      </w:r>
      <w:r>
        <w:rPr>
          <w:color w:val="333333"/>
          <w:sz w:val="28"/>
          <w:szCs w:val="28"/>
        </w:rPr>
        <w:br/>
        <w:t>И ушел в тишину… </w:t>
      </w:r>
      <w:r>
        <w:rPr>
          <w:color w:val="333333"/>
          <w:sz w:val="28"/>
          <w:szCs w:val="28"/>
        </w:rPr>
        <w:br/>
        <w:t>Если Классный </w:t>
      </w:r>
      <w:r>
        <w:rPr>
          <w:color w:val="333333"/>
          <w:sz w:val="28"/>
          <w:szCs w:val="28"/>
        </w:rPr>
        <w:br/>
        <w:t>Забылся, </w:t>
      </w:r>
      <w:r>
        <w:rPr>
          <w:color w:val="333333"/>
          <w:sz w:val="28"/>
          <w:szCs w:val="28"/>
        </w:rPr>
        <w:br/>
        <w:t>Значит, вспомнил </w:t>
      </w:r>
      <w:r>
        <w:rPr>
          <w:color w:val="333333"/>
          <w:sz w:val="28"/>
          <w:szCs w:val="28"/>
        </w:rPr>
        <w:br/>
        <w:t>Войну. </w:t>
      </w:r>
      <w:r>
        <w:rPr>
          <w:color w:val="333333"/>
          <w:sz w:val="28"/>
          <w:szCs w:val="28"/>
        </w:rPr>
        <w:br/>
      </w:r>
    </w:p>
    <w:p w:rsidR="001606D1" w:rsidRPr="007F151B" w:rsidRDefault="001606D1" w:rsidP="001606D1">
      <w:pPr>
        <w:pStyle w:val="a4"/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DD069E" w:rsidRPr="00A87CE5" w:rsidRDefault="00DE7FCC" w:rsidP="00DD06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DD06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D069E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DD069E" w:rsidRDefault="00DD069E" w:rsidP="00C9016E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Учителя-фронтовики, учителя-герои, те из них, кому посчастливилось остаться в живых,  после  войны  вновь приходили в свои школы, к своим ученикам. Мало-помалу школа возвращалась к  нормальной жизни. </w:t>
      </w:r>
      <w:r w:rsidR="00C9016E">
        <w:rPr>
          <w:rFonts w:asciiTheme="majorBidi" w:eastAsia="Times New Roman" w:hAnsiTheme="majorBidi" w:cstheme="majorBidi"/>
          <w:color w:val="333333"/>
          <w:sz w:val="28"/>
          <w:szCs w:val="28"/>
        </w:rPr>
        <w:t>И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зувеченные тела, покалеченные судьбы, кровоточащие сердечные раны </w:t>
      </w:r>
      <w:r w:rsidR="00C9016E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никогда </w:t>
      </w:r>
      <w:r w:rsidR="00C9016E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не </w:t>
      </w:r>
      <w:r w:rsidR="00C9016E">
        <w:rPr>
          <w:rFonts w:asciiTheme="majorBidi" w:eastAsia="Times New Roman" w:hAnsiTheme="majorBidi" w:cstheme="majorBidi"/>
          <w:color w:val="333333"/>
          <w:sz w:val="28"/>
          <w:szCs w:val="28"/>
        </w:rPr>
        <w:t>позволят им  забыть тех страшных лет. Но они твёрдо знали: их подвиг был не напрасен. Страна спасена! И поэтому самым главным уроком, который учителя – фронтовики  преподали своим ученикам, был урок  огромной любви к Родине!</w:t>
      </w:r>
    </w:p>
    <w:p w:rsidR="00E04122" w:rsidRPr="00E04122" w:rsidRDefault="00E04122" w:rsidP="00902BF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i/>
          <w:color w:val="333333"/>
          <w:sz w:val="20"/>
          <w:szCs w:val="20"/>
        </w:rPr>
      </w:pP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lastRenderedPageBreak/>
        <w:t>7</w:t>
      </w:r>
      <w:r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«</w:t>
      </w:r>
      <w:r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а</w:t>
      </w:r>
      <w:r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» класс</w:t>
      </w:r>
      <w:r w:rsidR="00902BFA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 xml:space="preserve"> предлагает вашему вниманию стихотворение «Первый учитель»</w:t>
      </w:r>
      <w:r w:rsidRPr="00E04122">
        <w:rPr>
          <w:rFonts w:asciiTheme="majorBidi" w:eastAsia="Times New Roman" w:hAnsiTheme="majorBidi" w:cstheme="majorBidi"/>
          <w:b/>
          <w:i/>
          <w:color w:val="333333"/>
          <w:sz w:val="28"/>
          <w:szCs w:val="28"/>
        </w:rPr>
        <w:t>.</w:t>
      </w:r>
    </w:p>
    <w:p w:rsidR="00C01212" w:rsidRPr="00C01212" w:rsidRDefault="00C01212" w:rsidP="00C01212">
      <w:pPr>
        <w:shd w:val="clear" w:color="auto" w:fill="FFFFFF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Первый учитель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(Памяти А.А. Коваленкова)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E04122" w:rsidRDefault="00E0412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  <w:sectPr w:rsidR="00E04122" w:rsidSect="00076FCC">
          <w:type w:val="continuous"/>
          <w:pgSz w:w="11906" w:h="16838"/>
          <w:pgMar w:top="426" w:right="282" w:bottom="284" w:left="567" w:header="708" w:footer="708" w:gutter="0"/>
          <w:cols w:space="708"/>
          <w:docGrid w:linePitch="360"/>
        </w:sect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Я помню сожжённые сёла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после победного дня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Пустую холодную школу,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Где четверо кроме меня,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Где нам однорукий учитель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Рассказывал про Сталинград...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Я помню поношенный китель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пятна — следы от наград.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Он жил одиноко при школе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в класс приходил налегке.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медленно левой рукою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Слова выводил на доске.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Мелок под рукою крошился.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Учитель не мог нам сказать,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Что заново с нами учился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Умению ровно писать.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Ему мы во всём подражали —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Таков был ребячий закон.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пусть мы неровно писали,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Зато мы писали, как он.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Зато из рассказов недлинных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Под шорох осенней листвы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Мы знали про взятье </w:t>
      </w:r>
      <w:r w:rsidR="00E0412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Берлина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про оборону Москвы.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Дымок от землянок лучился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Жестокой печалью земли.</w:t>
      </w:r>
    </w:p>
    <w:p w:rsidR="00E04122" w:rsidRDefault="00C01212" w:rsidP="00E0412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— Любите, ребята, Отчизну,</w:t>
      </w:r>
    </w:p>
    <w:p w:rsidR="00C01212" w:rsidRPr="00C01212" w:rsidRDefault="00C01212" w:rsidP="00E0412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Её мы в бою сберегли...</w:t>
      </w:r>
    </w:p>
    <w:p w:rsidR="00C01212" w:rsidRPr="00C01212" w:rsidRDefault="00C01212" w:rsidP="00902BFA">
      <w:pPr>
        <w:shd w:val="clear" w:color="auto" w:fill="FFFFFF"/>
        <w:spacing w:after="0" w:line="240" w:lineRule="auto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слово заветное это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Я множество раз выводил.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столько душевного света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В звучанье его находил!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А после поношенный китель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Я помню как злую судьбу –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Лежал в нём мой первый учитель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В некрашеном, светлом гробу.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Ушёл, говорили, до срока,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Все беды теперь позади...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Рука его так одиноко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Лежала на впалой груди!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Могилу землёй закидали.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женщины тихо рыдали.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кто-то негромко сказал: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— Медалей-то, бабы, медалей!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Ить он никогда не казал...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Мой первый учитель! Не вправе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Забыть о тебе никогда.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Пусть жил ты и умер не в славе —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Ты с нами идёшь сквозь года.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Тебе я обязан всем чистым,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Всем светлым, что есть на земле,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И думой о судьбах Отчизны,</w:t>
      </w:r>
    </w:p>
    <w:p w:rsidR="00C01212" w:rsidRP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color w:val="000000"/>
          <w:sz w:val="28"/>
          <w:szCs w:val="28"/>
        </w:rPr>
        <w:t>Что нёс ты на светлом челе!</w:t>
      </w:r>
    </w:p>
    <w:p w:rsidR="00E04122" w:rsidRDefault="00E0412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</w:p>
    <w:p w:rsidR="00C01212" w:rsidRDefault="00C0121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C0121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В. Фирсов</w:t>
      </w:r>
    </w:p>
    <w:p w:rsidR="00E04122" w:rsidRDefault="00E0412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  <w:sectPr w:rsidR="00E04122" w:rsidSect="00E04122">
          <w:type w:val="continuous"/>
          <w:pgSz w:w="11906" w:h="16838"/>
          <w:pgMar w:top="426" w:right="282" w:bottom="284" w:left="567" w:header="708" w:footer="708" w:gutter="0"/>
          <w:cols w:num="2" w:space="708"/>
          <w:docGrid w:linePitch="360"/>
        </w:sectPr>
      </w:pPr>
    </w:p>
    <w:p w:rsidR="00076FCC" w:rsidRDefault="00076FCC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E04122" w:rsidRPr="00C01212" w:rsidRDefault="00E04122" w:rsidP="00C01212">
      <w:pPr>
        <w:shd w:val="clear" w:color="auto" w:fill="FFFFFF"/>
        <w:spacing w:after="0" w:line="240" w:lineRule="auto"/>
        <w:ind w:firstLine="567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076FCC" w:rsidRDefault="00DE7FCC" w:rsidP="00076FC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076FCC" w:rsidRPr="00A87C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-й ученик.</w:t>
      </w:r>
    </w:p>
    <w:p w:rsidR="00076FCC" w:rsidRPr="00076FCC" w:rsidRDefault="000C7FC0" w:rsidP="00E078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никогда не забудем </w:t>
      </w:r>
      <w:r w:rsidR="00E041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героических </w:t>
      </w:r>
      <w:r w:rsidR="00E04122">
        <w:rPr>
          <w:rFonts w:ascii="Times New Roman" w:eastAsia="Times New Roman" w:hAnsi="Times New Roman" w:cs="Times New Roman"/>
          <w:color w:val="333333"/>
          <w:sz w:val="28"/>
          <w:szCs w:val="28"/>
        </w:rPr>
        <w:t>уроков любви к Родине, которые</w:t>
      </w:r>
      <w:r w:rsidR="00F61C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041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преподали нам учителя </w:t>
      </w:r>
      <w:r w:rsidR="00E078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04122">
        <w:rPr>
          <w:rFonts w:ascii="Times New Roman" w:eastAsia="Times New Roman" w:hAnsi="Times New Roman" w:cs="Times New Roman"/>
          <w:color w:val="333333"/>
          <w:sz w:val="28"/>
          <w:szCs w:val="28"/>
        </w:rPr>
        <w:t>военной поры. А свою любовь к Род</w:t>
      </w:r>
      <w:r w:rsidR="00B6366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E041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</w:t>
      </w:r>
      <w:r w:rsidR="00B63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дружно выразим  в песне «С чего начинается Родина». </w:t>
      </w:r>
    </w:p>
    <w:p w:rsidR="00076FCC" w:rsidRPr="001606D1" w:rsidRDefault="000C7FC0" w:rsidP="001606D1">
      <w:pPr>
        <w:shd w:val="clear" w:color="auto" w:fill="FFFFFF"/>
        <w:spacing w:after="120" w:line="240" w:lineRule="atLea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/звучит фонограмма – караоке «С чего начинается Родина»/ </w:t>
      </w:r>
    </w:p>
    <w:sectPr w:rsidR="00076FCC" w:rsidRPr="001606D1" w:rsidSect="00076FCC">
      <w:type w:val="continuous"/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FF" w:rsidRDefault="00484BFF" w:rsidP="002D0DD0">
      <w:pPr>
        <w:spacing w:after="0" w:line="240" w:lineRule="auto"/>
      </w:pPr>
      <w:r>
        <w:separator/>
      </w:r>
    </w:p>
  </w:endnote>
  <w:endnote w:type="continuationSeparator" w:id="1">
    <w:p w:rsidR="00484BFF" w:rsidRDefault="00484BFF" w:rsidP="002D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10031"/>
    </w:sdtPr>
    <w:sdtContent>
      <w:p w:rsidR="002D0DD0" w:rsidRDefault="00570D71">
        <w:pPr>
          <w:pStyle w:val="a9"/>
          <w:jc w:val="right"/>
        </w:pPr>
        <w:fldSimple w:instr=" PAGE   \* MERGEFORMAT ">
          <w:r w:rsidR="00F61CE0">
            <w:rPr>
              <w:noProof/>
            </w:rPr>
            <w:t>7</w:t>
          </w:r>
        </w:fldSimple>
      </w:p>
    </w:sdtContent>
  </w:sdt>
  <w:p w:rsidR="002D0DD0" w:rsidRDefault="002D0D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FF" w:rsidRDefault="00484BFF" w:rsidP="002D0DD0">
      <w:pPr>
        <w:spacing w:after="0" w:line="240" w:lineRule="auto"/>
      </w:pPr>
      <w:r>
        <w:separator/>
      </w:r>
    </w:p>
  </w:footnote>
  <w:footnote w:type="continuationSeparator" w:id="1">
    <w:p w:rsidR="00484BFF" w:rsidRDefault="00484BFF" w:rsidP="002D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3C8A"/>
    <w:multiLevelType w:val="multilevel"/>
    <w:tmpl w:val="0E2C29F2"/>
    <w:lvl w:ilvl="0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70"/>
        </w:tabs>
        <w:ind w:left="104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190"/>
        </w:tabs>
        <w:ind w:left="111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630"/>
        </w:tabs>
        <w:ind w:left="126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350"/>
        </w:tabs>
        <w:ind w:left="13350" w:hanging="360"/>
      </w:pPr>
      <w:rPr>
        <w:rFonts w:ascii="Wingdings" w:hAnsi="Wingdings" w:hint="default"/>
        <w:sz w:val="20"/>
      </w:rPr>
    </w:lvl>
  </w:abstractNum>
  <w:abstractNum w:abstractNumId="1">
    <w:nsid w:val="45190B0C"/>
    <w:multiLevelType w:val="multilevel"/>
    <w:tmpl w:val="DBF2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332CC"/>
    <w:multiLevelType w:val="multilevel"/>
    <w:tmpl w:val="074C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62704"/>
    <w:multiLevelType w:val="multilevel"/>
    <w:tmpl w:val="1866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7D"/>
    <w:rsid w:val="00076FCC"/>
    <w:rsid w:val="0008629D"/>
    <w:rsid w:val="000A0ABE"/>
    <w:rsid w:val="000C7FC0"/>
    <w:rsid w:val="001606D1"/>
    <w:rsid w:val="001C1F73"/>
    <w:rsid w:val="002D0DD0"/>
    <w:rsid w:val="00484BFF"/>
    <w:rsid w:val="00570D71"/>
    <w:rsid w:val="0061197A"/>
    <w:rsid w:val="007D1038"/>
    <w:rsid w:val="007F151B"/>
    <w:rsid w:val="008660E1"/>
    <w:rsid w:val="00877C3C"/>
    <w:rsid w:val="00902BFA"/>
    <w:rsid w:val="00945E94"/>
    <w:rsid w:val="009B64B7"/>
    <w:rsid w:val="009F207D"/>
    <w:rsid w:val="00A8459B"/>
    <w:rsid w:val="00A87CE5"/>
    <w:rsid w:val="00B63669"/>
    <w:rsid w:val="00B75303"/>
    <w:rsid w:val="00C01212"/>
    <w:rsid w:val="00C9016E"/>
    <w:rsid w:val="00D802D5"/>
    <w:rsid w:val="00DD069E"/>
    <w:rsid w:val="00DE7FCC"/>
    <w:rsid w:val="00E04122"/>
    <w:rsid w:val="00E078A3"/>
    <w:rsid w:val="00E545EA"/>
    <w:rsid w:val="00F61CE0"/>
    <w:rsid w:val="00FC428E"/>
    <w:rsid w:val="00F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D5"/>
  </w:style>
  <w:style w:type="paragraph" w:styleId="1">
    <w:name w:val="heading 1"/>
    <w:basedOn w:val="a"/>
    <w:link w:val="10"/>
    <w:uiPriority w:val="9"/>
    <w:qFormat/>
    <w:rsid w:val="009F2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20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207D"/>
    <w:rPr>
      <w:b/>
      <w:bCs/>
    </w:rPr>
  </w:style>
  <w:style w:type="character" w:styleId="a6">
    <w:name w:val="Emphasis"/>
    <w:basedOn w:val="a0"/>
    <w:uiPriority w:val="20"/>
    <w:qFormat/>
    <w:rsid w:val="009F207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42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2D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DD0"/>
  </w:style>
  <w:style w:type="paragraph" w:styleId="a9">
    <w:name w:val="footer"/>
    <w:basedOn w:val="a"/>
    <w:link w:val="aa"/>
    <w:uiPriority w:val="99"/>
    <w:unhideWhenUsed/>
    <w:rsid w:val="002D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DD0"/>
  </w:style>
  <w:style w:type="paragraph" w:styleId="ab">
    <w:name w:val="Balloon Text"/>
    <w:basedOn w:val="a"/>
    <w:link w:val="ac"/>
    <w:uiPriority w:val="99"/>
    <w:semiHidden/>
    <w:unhideWhenUsed/>
    <w:rsid w:val="0090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2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9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224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9129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8820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302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5673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02499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137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8067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275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4602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6642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2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650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7437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802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2875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vod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2023-04-24T09:56:00Z</cp:lastPrinted>
  <dcterms:created xsi:type="dcterms:W3CDTF">2023-04-16T14:01:00Z</dcterms:created>
  <dcterms:modified xsi:type="dcterms:W3CDTF">2023-05-03T20:12:00Z</dcterms:modified>
</cp:coreProperties>
</file>