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5"/>
        <w:gridCol w:w="5325"/>
        <w:gridCol w:w="2775"/>
        <w:gridCol w:w="1275"/>
      </w:tblGrid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70" w:type="dxa"/>
            <w:gridSpan w:val="2"/>
            <w:shd w:val="clear" w:color="auto" w:fill="auto"/>
          </w:tcPr>
          <w:p w:rsidR="00A31CF4" w:rsidRDefault="00C90753">
            <w:r>
              <w:rPr>
                <w:rFonts w:ascii="Times New Roman" w:hAnsi="Times New Roman"/>
                <w:i/>
                <w:szCs w:val="16"/>
              </w:rPr>
              <w:t>ООО "Гурман"</w:t>
            </w:r>
          </w:p>
        </w:tc>
        <w:tc>
          <w:tcPr>
            <w:tcW w:w="4050" w:type="dxa"/>
            <w:gridSpan w:val="2"/>
            <w:shd w:val="clear" w:color="auto" w:fill="auto"/>
            <w:vAlign w:val="bottom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04.10.2023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945" w:type="dxa"/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shd w:val="clear" w:color="auto" w:fill="auto"/>
            <w:vAlign w:val="bottom"/>
          </w:tcPr>
          <w:p w:rsidR="00A31CF4" w:rsidRDefault="00A31CF4"/>
        </w:tc>
        <w:tc>
          <w:tcPr>
            <w:tcW w:w="2775" w:type="dxa"/>
            <w:shd w:val="clear" w:color="auto" w:fill="auto"/>
            <w:vAlign w:val="bottom"/>
          </w:tcPr>
          <w:p w:rsidR="00A31CF4" w:rsidRDefault="00A31CF4"/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20" w:type="dxa"/>
            <w:gridSpan w:val="4"/>
            <w:shd w:val="clear" w:color="auto" w:fill="auto"/>
            <w:vAlign w:val="bottom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48"/>
                <w:szCs w:val="48"/>
              </w:rPr>
              <w:t xml:space="preserve">Ашап СОШ </w:t>
            </w:r>
            <w:proofErr w:type="spellStart"/>
            <w:r>
              <w:rPr>
                <w:rFonts w:ascii="Times New Roman" w:hAnsi="Times New Roman"/>
                <w:b/>
                <w:i/>
                <w:sz w:val="48"/>
                <w:szCs w:val="48"/>
              </w:rPr>
              <w:t>нач</w:t>
            </w:r>
            <w:proofErr w:type="spellEnd"/>
            <w:r>
              <w:rPr>
                <w:rFonts w:ascii="Times New Roman" w:hAnsi="Times New Roman"/>
                <w:b/>
                <w:i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48"/>
                <w:szCs w:val="4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i/>
                <w:sz w:val="48"/>
                <w:szCs w:val="48"/>
              </w:rPr>
              <w:t>, 2ср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945" w:type="dxa"/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shd w:val="clear" w:color="auto" w:fill="auto"/>
            <w:vAlign w:val="bottom"/>
          </w:tcPr>
          <w:p w:rsidR="00A31CF4" w:rsidRDefault="00A31CF4"/>
        </w:tc>
        <w:tc>
          <w:tcPr>
            <w:tcW w:w="2775" w:type="dxa"/>
            <w:shd w:val="clear" w:color="auto" w:fill="auto"/>
            <w:vAlign w:val="bottom"/>
          </w:tcPr>
          <w:p w:rsidR="00A31CF4" w:rsidRDefault="00A31CF4"/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эн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цен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кал), белки (г), углеводы (г),</w:t>
            </w:r>
          </w:p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витамины (мг), микроэлементы (мг)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045" w:type="dxa"/>
            <w:gridSpan w:val="3"/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Завт.7-11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Каша ячневая вязкая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кКал-215.81, Бел-7.06, Жир-6.48, Угл-32.31, С-1.23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Чай с сахаром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кКал-38, Бел-0.2, Жир-0.1, Угл-9.3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Хлеб пшеничный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кКал-93.6, Бел-3.04, Жир-0.32, Угл-19.68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Завт.7-11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кКал-347.41, Бел-10.3, Жир-6.9, Угл-61.29, С-1.23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045" w:type="dxa"/>
            <w:gridSpan w:val="3"/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 7-11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Рассольник ленинградский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 xml:space="preserve">кКал-182.8, Бел-11.65, Жир-12.06, </w:t>
            </w:r>
            <w:r>
              <w:rPr>
                <w:rFonts w:ascii="Times New Roman" w:hAnsi="Times New Roman"/>
                <w:sz w:val="20"/>
                <w:szCs w:val="20"/>
              </w:rPr>
              <w:t>Угл-6.94, С-4.04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Котлеты "Школьные"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кКал-170.4, Бел-12.24, Жир-8.8, Угл-10.64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Пюре картофельное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кКал-105, Бел-4.05, Жир-6, Угл-8.7, С-3.6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Чай с сахаром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кКал-38, Бел-0.2, Жир-0.1, Угл-9.3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Хлеб пшеничный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 xml:space="preserve">кКал-93.6, Бел-3.04, Жир-0.32, </w:t>
            </w:r>
            <w:r>
              <w:rPr>
                <w:rFonts w:ascii="Times New Roman" w:hAnsi="Times New Roman"/>
                <w:sz w:val="20"/>
                <w:szCs w:val="20"/>
              </w:rPr>
              <w:t>Угл-19.68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Хлеб ржаной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кКал-82.4, Бел-3.2, Жир-0.6, Угл-16.04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 7-11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кКал-672.2, Бел-34.38, Жир-27.88, Угл-71.3, С-7.64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кКал-1 019.61, Бел-44.68, Жир-34.78, Угл-132.59, С-8.87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945" w:type="dxa"/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shd w:val="clear" w:color="auto" w:fill="auto"/>
            <w:vAlign w:val="bottom"/>
          </w:tcPr>
          <w:p w:rsidR="00A31CF4" w:rsidRDefault="00A31CF4">
            <w:r>
              <w:pict>
                <v:rect id="_x0000_s1031" style="position:absolute;margin-left:181.15pt;margin-top:6.25pt;width:53.3pt;height:47.35pt;z-index:251655168;mso-position-horizontal-relative:left-margin-area;mso-position-vertical-relative:top-margin-area" fillcolor="none" stroked="f" strokecolor="#615">
                  <v:fill r:id="rId4" o:title="image000" type="frame"/>
                  <w10:wrap anchorx="margin" anchory="margin"/>
                </v:rect>
              </w:pict>
            </w:r>
            <w:r>
              <w:pict>
                <v:rect id="_x0000_s1030" style="position:absolute;margin-left:7.65pt;margin-top:5.4pt;width:75.1pt;height:81.65pt;z-index:251656192;mso-position-horizontal-relative:left-margin-area;mso-position-vertical-relative:top-margin-area" fillcolor="none" stroked="f" strokecolor="#615">
                  <v:fill r:id="rId5" o:title="image001" type="frame"/>
                  <w10:wrap anchorx="margin" anchory="margin"/>
                </v:rect>
              </w:pic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A31CF4" w:rsidRDefault="00A31CF4"/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</w:tbl>
    <w:tbl>
      <w:tblPr>
        <w:tblStyle w:val="TableStyle1"/>
        <w:tblW w:w="103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 w:rsidR="00A31CF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155" w:type="dxa"/>
            <w:shd w:val="clear" w:color="auto" w:fill="auto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szCs w:val="16"/>
              </w:rPr>
              <w:t>Директор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</w:tcPr>
          <w:p w:rsidR="00A31CF4" w:rsidRDefault="00A31CF4"/>
        </w:tc>
        <w:tc>
          <w:tcPr>
            <w:tcW w:w="1260" w:type="dxa"/>
            <w:shd w:val="clear" w:color="auto" w:fill="auto"/>
          </w:tcPr>
          <w:p w:rsidR="00A31CF4" w:rsidRDefault="00C90753">
            <w:proofErr w:type="spellStart"/>
            <w:r>
              <w:rPr>
                <w:rFonts w:ascii="Times New Roman" w:hAnsi="Times New Roman"/>
                <w:szCs w:val="16"/>
              </w:rPr>
              <w:t>Х.С.Муниров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szCs w:val="16"/>
              </w:rPr>
              <w:t>Технолог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</w:tcPr>
          <w:p w:rsidR="00A31CF4" w:rsidRDefault="00A31CF4"/>
        </w:tc>
        <w:tc>
          <w:tcPr>
            <w:tcW w:w="1260" w:type="dxa"/>
            <w:shd w:val="clear" w:color="auto" w:fill="auto"/>
          </w:tcPr>
          <w:p w:rsidR="00A31CF4" w:rsidRDefault="00C90753">
            <w:proofErr w:type="spellStart"/>
            <w:r>
              <w:rPr>
                <w:rFonts w:ascii="Times New Roman" w:hAnsi="Times New Roman"/>
                <w:szCs w:val="16"/>
              </w:rPr>
              <w:t>О.С.Камашева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:rsidR="00A31CF4" w:rsidRDefault="00A31CF4">
            <w:pPr>
              <w:jc w:val="right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31CF4" w:rsidRDefault="00A31CF4"/>
        </w:tc>
        <w:tc>
          <w:tcPr>
            <w:tcW w:w="1260" w:type="dxa"/>
            <w:shd w:val="clear" w:color="auto" w:fill="auto"/>
          </w:tcPr>
          <w:p w:rsidR="00A31CF4" w:rsidRDefault="00A31CF4"/>
        </w:tc>
      </w:tr>
    </w:tbl>
    <w:tbl>
      <w:tblPr>
        <w:tblStyle w:val="TableStyle2"/>
        <w:tblW w:w="10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5"/>
        <w:gridCol w:w="5325"/>
        <w:gridCol w:w="2775"/>
        <w:gridCol w:w="1275"/>
      </w:tblGrid>
      <w:tr w:rsidR="00A31CF4">
        <w:tblPrEx>
          <w:tblCellMar>
            <w:top w:w="0" w:type="dxa"/>
            <w:bottom w:w="0" w:type="dxa"/>
          </w:tblCellMar>
        </w:tblPrEx>
        <w:trPr>
          <w:cantSplit/>
          <w:trHeight w:hRule="exact" w:val="1785"/>
        </w:trPr>
        <w:tc>
          <w:tcPr>
            <w:tcW w:w="945" w:type="dxa"/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shd w:val="clear" w:color="auto" w:fill="auto"/>
            <w:vAlign w:val="bottom"/>
          </w:tcPr>
          <w:p w:rsidR="00A31CF4" w:rsidRDefault="00A31CF4"/>
        </w:tc>
        <w:tc>
          <w:tcPr>
            <w:tcW w:w="2775" w:type="dxa"/>
            <w:shd w:val="clear" w:color="auto" w:fill="auto"/>
            <w:vAlign w:val="bottom"/>
          </w:tcPr>
          <w:p w:rsidR="00A31CF4" w:rsidRDefault="00A31CF4"/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</w:tbl>
    <w:p w:rsidR="00A31CF4" w:rsidRDefault="00C90753">
      <w:r>
        <w:br w:type="page"/>
      </w:r>
    </w:p>
    <w:tbl>
      <w:tblPr>
        <w:tblStyle w:val="TableStyle2"/>
        <w:tblW w:w="10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5"/>
        <w:gridCol w:w="5325"/>
        <w:gridCol w:w="2775"/>
        <w:gridCol w:w="1275"/>
      </w:tblGrid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70" w:type="dxa"/>
            <w:gridSpan w:val="2"/>
            <w:shd w:val="clear" w:color="auto" w:fill="auto"/>
          </w:tcPr>
          <w:p w:rsidR="00A31CF4" w:rsidRDefault="00C90753">
            <w:r>
              <w:rPr>
                <w:rFonts w:ascii="Times New Roman" w:hAnsi="Times New Roman"/>
                <w:i/>
                <w:szCs w:val="16"/>
              </w:rPr>
              <w:lastRenderedPageBreak/>
              <w:t>ООО "Гурман"</w:t>
            </w:r>
          </w:p>
        </w:tc>
        <w:tc>
          <w:tcPr>
            <w:tcW w:w="4050" w:type="dxa"/>
            <w:gridSpan w:val="2"/>
            <w:shd w:val="clear" w:color="auto" w:fill="auto"/>
            <w:vAlign w:val="bottom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04.10.2023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945" w:type="dxa"/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shd w:val="clear" w:color="auto" w:fill="auto"/>
            <w:vAlign w:val="bottom"/>
          </w:tcPr>
          <w:p w:rsidR="00A31CF4" w:rsidRDefault="00A31CF4"/>
        </w:tc>
        <w:tc>
          <w:tcPr>
            <w:tcW w:w="2775" w:type="dxa"/>
            <w:shd w:val="clear" w:color="auto" w:fill="auto"/>
            <w:vAlign w:val="bottom"/>
          </w:tcPr>
          <w:p w:rsidR="00A31CF4" w:rsidRDefault="00A31CF4"/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20" w:type="dxa"/>
            <w:gridSpan w:val="4"/>
            <w:shd w:val="clear" w:color="auto" w:fill="auto"/>
            <w:vAlign w:val="bottom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48"/>
                <w:szCs w:val="48"/>
              </w:rPr>
              <w:t xml:space="preserve">АШАП СОШ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48"/>
                <w:szCs w:val="4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48"/>
                <w:szCs w:val="4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i/>
                <w:sz w:val="48"/>
                <w:szCs w:val="48"/>
              </w:rPr>
              <w:t>, 2ср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945" w:type="dxa"/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shd w:val="clear" w:color="auto" w:fill="auto"/>
            <w:vAlign w:val="bottom"/>
          </w:tcPr>
          <w:p w:rsidR="00A31CF4" w:rsidRDefault="00A31CF4"/>
        </w:tc>
        <w:tc>
          <w:tcPr>
            <w:tcW w:w="2775" w:type="dxa"/>
            <w:shd w:val="clear" w:color="auto" w:fill="auto"/>
            <w:vAlign w:val="bottom"/>
          </w:tcPr>
          <w:p w:rsidR="00A31CF4" w:rsidRDefault="00A31CF4"/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эн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цен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кал), белки (г), углеводы (г),</w:t>
            </w:r>
          </w:p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витамины (мг), микроэлементы (мг)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045" w:type="dxa"/>
            <w:gridSpan w:val="3"/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Завт.12+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Каша ячневая вязкая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 xml:space="preserve">кКал-269.76, Бел-8.83, Жир-8.1, </w:t>
            </w:r>
            <w:r>
              <w:rPr>
                <w:rFonts w:ascii="Times New Roman" w:hAnsi="Times New Roman"/>
                <w:sz w:val="20"/>
                <w:szCs w:val="20"/>
              </w:rPr>
              <w:t>Угл-40.39, С-1.54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Чай с сахаром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кКал-38, Бел-0.2, Жир-0.1, Угл-9.3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Хлеб пшеничный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кКал-117, Бел-3.8, Жир-0.4, Угл-24.6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Завт.12+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кКал-424.76, Бел-12.83, Жир-8.6, Угл-74.29, С-1.54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045" w:type="dxa"/>
            <w:gridSpan w:val="3"/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Обед12+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Рассольник ленинградский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 xml:space="preserve">кКал-182.8, </w:t>
            </w:r>
            <w:r>
              <w:rPr>
                <w:rFonts w:ascii="Times New Roman" w:hAnsi="Times New Roman"/>
                <w:sz w:val="20"/>
                <w:szCs w:val="20"/>
              </w:rPr>
              <w:t>Бел-11.65, Жир-12.06, Угл-6.94, С-4.04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Котлеты "Школьные"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кКал-191.7, Бел-13.77, Жир-9.9, Угл-11.97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Пюре картофельное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кКал-126, Бел-4.86, Жир-7.2, Угл-10.44, С-4.32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Чай с сахаром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кКал-38, Бел-0.2, Жир-0.1, Угл-9.3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Хлеб пшеничный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кКал-93.6, Бел-3.04, Жир-0.32, Угл-19.68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5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Хлеб ржаной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кКал-82.4, Бел-3.2, Жир-0.6, Угл-16.04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Обед12+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кКал-714.5, Бел-36.72, Жир-30.18, Угл-74.37, С-8.36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405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A31CF4" w:rsidRDefault="00C90753">
            <w:r>
              <w:rPr>
                <w:rFonts w:ascii="Times New Roman" w:hAnsi="Times New Roman"/>
                <w:sz w:val="20"/>
                <w:szCs w:val="20"/>
              </w:rPr>
              <w:t>кКал-1 139.26, Бел-49.55, Жир-38.78, Угл-148.66, С-9.9</w:t>
            </w:r>
          </w:p>
        </w:tc>
      </w:tr>
      <w:tr w:rsidR="00A31CF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945" w:type="dxa"/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shd w:val="clear" w:color="auto" w:fill="auto"/>
            <w:vAlign w:val="bottom"/>
          </w:tcPr>
          <w:p w:rsidR="00A31CF4" w:rsidRDefault="00A31CF4">
            <w:r>
              <w:pict>
                <v:rect id="_x0000_s1029" style="position:absolute;margin-left:181.15pt;margin-top:6.25pt;width:53.3pt;height:47.35pt;z-index:251657216;mso-position-horizontal-relative:left-margin-area;mso-position-vertical-relative:top-margin-area" fillcolor="none" stroked="f" strokecolor="#615">
                  <v:fill r:id="rId4" o:title="image002" type="frame"/>
                  <w10:wrap anchorx="margin" anchory="margin"/>
                </v:rect>
              </w:pict>
            </w:r>
            <w:r>
              <w:pict>
                <v:rect id="_x0000_s1028" style="position:absolute;margin-left:7.65pt;margin-top:5.4pt;width:75.1pt;height:81.65pt;z-index:251658240;mso-position-horizontal-relative:left-margin-area;mso-position-vertical-relative:top-margin-area" fillcolor="none" stroked="f" strokecolor="#615">
                  <v:fill r:id="rId5" o:title="image003" type="frame"/>
                  <w10:wrap anchorx="margin" anchory="margin"/>
                </v:rect>
              </w:pic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A31CF4" w:rsidRDefault="00A31CF4"/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</w:tbl>
    <w:tbl>
      <w:tblPr>
        <w:tblStyle w:val="TableStyle3"/>
        <w:tblW w:w="103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 w:rsidR="00A31CF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155" w:type="dxa"/>
            <w:shd w:val="clear" w:color="auto" w:fill="auto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szCs w:val="16"/>
              </w:rPr>
              <w:t>Директор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</w:tcPr>
          <w:p w:rsidR="00A31CF4" w:rsidRDefault="00A31CF4"/>
        </w:tc>
        <w:tc>
          <w:tcPr>
            <w:tcW w:w="1260" w:type="dxa"/>
            <w:shd w:val="clear" w:color="auto" w:fill="auto"/>
          </w:tcPr>
          <w:p w:rsidR="00A31CF4" w:rsidRDefault="00C90753">
            <w:proofErr w:type="spellStart"/>
            <w:r>
              <w:rPr>
                <w:rFonts w:ascii="Times New Roman" w:hAnsi="Times New Roman"/>
                <w:szCs w:val="16"/>
              </w:rPr>
              <w:t>Х.С.Муниров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:rsidR="00A31CF4" w:rsidRDefault="00C90753">
            <w:pPr>
              <w:jc w:val="right"/>
            </w:pPr>
            <w:r>
              <w:rPr>
                <w:rFonts w:ascii="Times New Roman" w:hAnsi="Times New Roman"/>
                <w:szCs w:val="16"/>
              </w:rPr>
              <w:t>Технолог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</w:tcPr>
          <w:p w:rsidR="00A31CF4" w:rsidRDefault="00A31CF4"/>
        </w:tc>
        <w:tc>
          <w:tcPr>
            <w:tcW w:w="1260" w:type="dxa"/>
            <w:shd w:val="clear" w:color="auto" w:fill="auto"/>
          </w:tcPr>
          <w:p w:rsidR="00A31CF4" w:rsidRDefault="00C90753">
            <w:proofErr w:type="spellStart"/>
            <w:r>
              <w:rPr>
                <w:rFonts w:ascii="Times New Roman" w:hAnsi="Times New Roman"/>
                <w:szCs w:val="16"/>
              </w:rPr>
              <w:t>О.С.Камашева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:rsidR="00A31CF4" w:rsidRDefault="00A31CF4">
            <w:pPr>
              <w:jc w:val="right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31CF4" w:rsidRDefault="00A31CF4"/>
        </w:tc>
        <w:tc>
          <w:tcPr>
            <w:tcW w:w="1260" w:type="dxa"/>
            <w:shd w:val="clear" w:color="auto" w:fill="auto"/>
          </w:tcPr>
          <w:p w:rsidR="00A31CF4" w:rsidRDefault="00A31CF4"/>
        </w:tc>
      </w:tr>
    </w:tbl>
    <w:tbl>
      <w:tblPr>
        <w:tblStyle w:val="TableStyle4"/>
        <w:tblW w:w="10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5"/>
        <w:gridCol w:w="5325"/>
        <w:gridCol w:w="2775"/>
        <w:gridCol w:w="1275"/>
      </w:tblGrid>
      <w:tr w:rsidR="00A31CF4">
        <w:tblPrEx>
          <w:tblCellMar>
            <w:top w:w="0" w:type="dxa"/>
            <w:bottom w:w="0" w:type="dxa"/>
          </w:tblCellMar>
        </w:tblPrEx>
        <w:trPr>
          <w:cantSplit/>
          <w:trHeight w:hRule="exact" w:val="1785"/>
        </w:trPr>
        <w:tc>
          <w:tcPr>
            <w:tcW w:w="945" w:type="dxa"/>
            <w:shd w:val="clear" w:color="auto" w:fill="auto"/>
            <w:vAlign w:val="bottom"/>
          </w:tcPr>
          <w:p w:rsidR="00A31CF4" w:rsidRDefault="00A31CF4"/>
        </w:tc>
        <w:tc>
          <w:tcPr>
            <w:tcW w:w="5325" w:type="dxa"/>
            <w:shd w:val="clear" w:color="auto" w:fill="auto"/>
            <w:vAlign w:val="bottom"/>
          </w:tcPr>
          <w:p w:rsidR="00A31CF4" w:rsidRDefault="00A31CF4"/>
        </w:tc>
        <w:tc>
          <w:tcPr>
            <w:tcW w:w="2775" w:type="dxa"/>
            <w:shd w:val="clear" w:color="auto" w:fill="auto"/>
            <w:vAlign w:val="bottom"/>
          </w:tcPr>
          <w:p w:rsidR="00A31CF4" w:rsidRDefault="00A31CF4"/>
        </w:tc>
        <w:tc>
          <w:tcPr>
            <w:tcW w:w="1275" w:type="dxa"/>
            <w:shd w:val="clear" w:color="auto" w:fill="auto"/>
            <w:vAlign w:val="bottom"/>
          </w:tcPr>
          <w:p w:rsidR="00A31CF4" w:rsidRDefault="00A31CF4"/>
        </w:tc>
      </w:tr>
    </w:tbl>
    <w:p w:rsidR="00A31CF4" w:rsidRDefault="00A31CF4" w:rsidP="00C90753"/>
    <w:sectPr w:rsidR="00A31CF4" w:rsidSect="00A31CF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CF4"/>
    <w:rsid w:val="00A31CF4"/>
    <w:rsid w:val="00C9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31C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A31C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A31C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A31C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A31C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A31C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A31C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yurij.elshin@yandex.ru</cp:lastModifiedBy>
  <cp:revision>2</cp:revision>
  <dcterms:created xsi:type="dcterms:W3CDTF">2023-10-04T03:12:00Z</dcterms:created>
  <dcterms:modified xsi:type="dcterms:W3CDTF">2023-10-04T03:12:00Z</dcterms:modified>
</cp:coreProperties>
</file>