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E3" w:rsidRPr="005B3801" w:rsidRDefault="00A03AE3" w:rsidP="005F59EB">
      <w:pPr>
        <w:tabs>
          <w:tab w:val="left" w:pos="7513"/>
        </w:tabs>
        <w:spacing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A03AE3" w:rsidRPr="005B3801" w:rsidRDefault="00A03AE3" w:rsidP="005F59EB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801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A03AE3" w:rsidRPr="005B3801" w:rsidRDefault="00A03AE3" w:rsidP="005F59EB">
      <w:pPr>
        <w:widowControl w:val="0"/>
        <w:tabs>
          <w:tab w:val="left" w:pos="7513"/>
        </w:tabs>
        <w:autoSpaceDE w:val="0"/>
        <w:autoSpaceDN w:val="0"/>
        <w:adjustRightInd w:val="0"/>
        <w:spacing w:line="1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3AE3" w:rsidRPr="005B3801" w:rsidRDefault="00A03AE3" w:rsidP="00AB380A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801">
        <w:rPr>
          <w:rFonts w:ascii="Times New Roman" w:hAnsi="Times New Roman" w:cs="Times New Roman"/>
          <w:b/>
          <w:bCs/>
          <w:sz w:val="28"/>
          <w:szCs w:val="28"/>
        </w:rPr>
        <w:t>по проведению Единого родительского дня</w:t>
      </w:r>
    </w:p>
    <w:p w:rsidR="00A03AE3" w:rsidRPr="005B3801" w:rsidRDefault="00A03AE3" w:rsidP="00AB380A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801">
        <w:rPr>
          <w:rFonts w:ascii="Times New Roman" w:hAnsi="Times New Roman" w:cs="Times New Roman"/>
          <w:b/>
          <w:bCs/>
          <w:sz w:val="28"/>
          <w:szCs w:val="28"/>
        </w:rPr>
        <w:t>по просвещению родителей (законных представителей)</w:t>
      </w:r>
    </w:p>
    <w:p w:rsidR="00A03AE3" w:rsidRPr="005B3801" w:rsidRDefault="00A03AE3" w:rsidP="00AB380A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801">
        <w:rPr>
          <w:rFonts w:ascii="Times New Roman" w:hAnsi="Times New Roman" w:cs="Times New Roman"/>
          <w:b/>
          <w:bCs/>
          <w:sz w:val="28"/>
          <w:szCs w:val="28"/>
        </w:rPr>
        <w:t>детей дошкольного возраста</w:t>
      </w:r>
    </w:p>
    <w:p w:rsidR="00A03AE3" w:rsidRPr="005B3801" w:rsidRDefault="00A03AE3" w:rsidP="00AB380A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801">
        <w:rPr>
          <w:rFonts w:ascii="Times New Roman" w:hAnsi="Times New Roman" w:cs="Times New Roman"/>
          <w:b/>
          <w:bCs/>
          <w:sz w:val="28"/>
          <w:szCs w:val="28"/>
        </w:rPr>
        <w:t>в с.п. МБОУ</w:t>
      </w:r>
      <w:proofErr w:type="gramStart"/>
      <w:r w:rsidRPr="005B3801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spellStart"/>
      <w:r w:rsidRPr="005B3801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End"/>
      <w:r w:rsidRPr="005B3801">
        <w:rPr>
          <w:rFonts w:ascii="Times New Roman" w:hAnsi="Times New Roman" w:cs="Times New Roman"/>
          <w:b/>
          <w:bCs/>
          <w:sz w:val="28"/>
          <w:szCs w:val="28"/>
        </w:rPr>
        <w:t>шапская</w:t>
      </w:r>
      <w:proofErr w:type="spellEnd"/>
      <w:r w:rsidRPr="005B3801">
        <w:rPr>
          <w:rFonts w:ascii="Times New Roman" w:hAnsi="Times New Roman" w:cs="Times New Roman"/>
          <w:b/>
          <w:bCs/>
          <w:sz w:val="28"/>
          <w:szCs w:val="28"/>
        </w:rPr>
        <w:t xml:space="preserve"> СОШ» «</w:t>
      </w:r>
      <w:proofErr w:type="spellStart"/>
      <w:r w:rsidRPr="005B3801">
        <w:rPr>
          <w:rFonts w:ascii="Times New Roman" w:hAnsi="Times New Roman" w:cs="Times New Roman"/>
          <w:b/>
          <w:bCs/>
          <w:sz w:val="28"/>
          <w:szCs w:val="28"/>
        </w:rPr>
        <w:t>Ашапский</w:t>
      </w:r>
      <w:proofErr w:type="spellEnd"/>
      <w:r w:rsidRPr="005B3801"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сад»</w:t>
      </w:r>
    </w:p>
    <w:p w:rsidR="00A03AE3" w:rsidRPr="005B3801" w:rsidRDefault="00A03AE3" w:rsidP="00AB380A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3AE3" w:rsidRPr="005B3801" w:rsidRDefault="00A03AE3" w:rsidP="005F59EB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3AE3" w:rsidRPr="005B3801" w:rsidRDefault="00A03AE3" w:rsidP="00AB380A">
      <w:pPr>
        <w:rPr>
          <w:rFonts w:ascii="Times New Roman" w:hAnsi="Times New Roman" w:cs="Times New Roman"/>
          <w:sz w:val="28"/>
          <w:szCs w:val="28"/>
        </w:rPr>
      </w:pPr>
      <w:r w:rsidRPr="005B3801">
        <w:rPr>
          <w:rFonts w:ascii="Times New Roman" w:hAnsi="Times New Roman" w:cs="Times New Roman"/>
          <w:sz w:val="28"/>
          <w:szCs w:val="28"/>
        </w:rPr>
        <w:t>Цель проведения: Привлечение внимания родителей и детей к семейным ценностям, стимулирование к появлению новых семейных традиций, способствующих сплочению семьи.</w:t>
      </w:r>
    </w:p>
    <w:p w:rsidR="00A03AE3" w:rsidRPr="005B3801" w:rsidRDefault="00A03AE3" w:rsidP="00AB380A">
      <w:pPr>
        <w:rPr>
          <w:rFonts w:ascii="Times New Roman" w:hAnsi="Times New Roman" w:cs="Times New Roman"/>
          <w:sz w:val="28"/>
          <w:szCs w:val="28"/>
        </w:rPr>
      </w:pPr>
      <w:r w:rsidRPr="005B380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A03AE3" w:rsidRPr="005B3801" w:rsidRDefault="00A03AE3" w:rsidP="00435DF9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3801">
        <w:rPr>
          <w:rFonts w:ascii="Times New Roman" w:hAnsi="Times New Roman" w:cs="Times New Roman"/>
          <w:sz w:val="28"/>
          <w:szCs w:val="28"/>
          <w:lang w:eastAsia="en-US"/>
        </w:rPr>
        <w:t>1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5B3801">
        <w:rPr>
          <w:rFonts w:ascii="Times New Roman" w:hAnsi="Times New Roman" w:cs="Times New Roman"/>
          <w:sz w:val="28"/>
          <w:szCs w:val="28"/>
          <w:lang w:eastAsia="en-US"/>
        </w:rPr>
        <w:t>Содействовать развитию компетенций родителей (законных представителей) в организации совместной деятельности с детьми по вопросам повышения ценности института семьи.</w:t>
      </w:r>
    </w:p>
    <w:p w:rsidR="00A03AE3" w:rsidRPr="005B3801" w:rsidRDefault="00A03AE3" w:rsidP="00435DF9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3801">
        <w:rPr>
          <w:rFonts w:ascii="Times New Roman" w:hAnsi="Times New Roman" w:cs="Times New Roman"/>
          <w:sz w:val="28"/>
          <w:szCs w:val="28"/>
          <w:lang w:eastAsia="en-US"/>
        </w:rPr>
        <w:t>2. Содействовать созданию банка современных инновационных форм взаимодействия образовательных организаций с родительским сообществом.</w:t>
      </w:r>
    </w:p>
    <w:p w:rsidR="00A03AE3" w:rsidRPr="005B3801" w:rsidRDefault="00A03AE3" w:rsidP="00774677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B3801"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r w:rsidRPr="005B3801">
        <w:rPr>
          <w:rFonts w:ascii="Times New Roman" w:hAnsi="Times New Roman" w:cs="Times New Roman"/>
          <w:sz w:val="28"/>
          <w:szCs w:val="28"/>
        </w:rPr>
        <w:t xml:space="preserve">Вовлекать родителей </w:t>
      </w:r>
      <w:r w:rsidRPr="005B3801">
        <w:rPr>
          <w:rFonts w:ascii="Times New Roman" w:hAnsi="Times New Roman" w:cs="Times New Roman"/>
          <w:sz w:val="28"/>
          <w:szCs w:val="28"/>
          <w:lang w:eastAsia="en-US"/>
        </w:rPr>
        <w:t>(законных представителей)</w:t>
      </w:r>
      <w:r w:rsidRPr="005B3801">
        <w:rPr>
          <w:rFonts w:ascii="Times New Roman" w:hAnsi="Times New Roman" w:cs="Times New Roman"/>
          <w:sz w:val="28"/>
          <w:szCs w:val="28"/>
        </w:rPr>
        <w:t xml:space="preserve"> в образовательную деятельность детей.</w:t>
      </w:r>
    </w:p>
    <w:p w:rsidR="00A03AE3" w:rsidRPr="005B3801" w:rsidRDefault="00A03AE3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B380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5B3801">
        <w:rPr>
          <w:rFonts w:ascii="Times New Roman" w:hAnsi="Times New Roman" w:cs="Times New Roman"/>
          <w:sz w:val="28"/>
          <w:szCs w:val="28"/>
        </w:rPr>
        <w:t xml:space="preserve"> Количество участников:</w:t>
      </w:r>
    </w:p>
    <w:p w:rsidR="00A03AE3" w:rsidRPr="005B3801" w:rsidRDefault="00A03AE3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B3801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-80</w:t>
      </w:r>
      <w:r w:rsidRPr="005B3801">
        <w:rPr>
          <w:rFonts w:ascii="Times New Roman" w:hAnsi="Times New Roman" w:cs="Times New Roman"/>
          <w:sz w:val="28"/>
          <w:szCs w:val="28"/>
        </w:rPr>
        <w:t>, педагогов-9, родителей (законных предс</w:t>
      </w:r>
      <w:r>
        <w:rPr>
          <w:rFonts w:ascii="Times New Roman" w:hAnsi="Times New Roman" w:cs="Times New Roman"/>
          <w:sz w:val="28"/>
          <w:szCs w:val="28"/>
        </w:rPr>
        <w:t>тавителей)-46, иных участников-1.</w:t>
      </w:r>
    </w:p>
    <w:p w:rsidR="00A03AE3" w:rsidRPr="005B3801" w:rsidRDefault="00A03AE3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B3801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5B3801">
        <w:rPr>
          <w:rFonts w:ascii="Times New Roman" w:hAnsi="Times New Roman" w:cs="Times New Roman"/>
          <w:sz w:val="28"/>
          <w:szCs w:val="28"/>
        </w:rPr>
        <w:t>Краткий обзор современных интересных практик взаимодействия участников образовательных отношений (родители (законные представители), дети, педагоги, иные участники):</w:t>
      </w:r>
    </w:p>
    <w:p w:rsidR="00A03AE3" w:rsidRPr="005B3801" w:rsidRDefault="00A03AE3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B3801">
        <w:rPr>
          <w:rFonts w:ascii="Times New Roman" w:hAnsi="Times New Roman" w:cs="Times New Roman"/>
          <w:sz w:val="28"/>
          <w:szCs w:val="28"/>
        </w:rPr>
        <w:t xml:space="preserve">Подготовительная группа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3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Марафон «Читаем всей семьёй</w:t>
      </w:r>
      <w:r w:rsidRPr="005B3801">
        <w:rPr>
          <w:rFonts w:ascii="Times New Roman" w:hAnsi="Times New Roman" w:cs="Times New Roman"/>
          <w:sz w:val="28"/>
          <w:szCs w:val="28"/>
        </w:rPr>
        <w:t>».</w:t>
      </w:r>
    </w:p>
    <w:p w:rsidR="00A03AE3" w:rsidRPr="005B3801" w:rsidRDefault="00A03AE3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B3801">
        <w:rPr>
          <w:rFonts w:ascii="Times New Roman" w:hAnsi="Times New Roman" w:cs="Times New Roman"/>
          <w:sz w:val="28"/>
          <w:szCs w:val="28"/>
        </w:rPr>
        <w:t>Старшая группа – «</w:t>
      </w:r>
      <w:r>
        <w:rPr>
          <w:rFonts w:ascii="Times New Roman" w:hAnsi="Times New Roman" w:cs="Times New Roman"/>
          <w:sz w:val="28"/>
          <w:szCs w:val="28"/>
        </w:rPr>
        <w:t xml:space="preserve">Конструируем вместе. </w:t>
      </w:r>
      <w:r w:rsidRPr="005B3801">
        <w:rPr>
          <w:rFonts w:ascii="Times New Roman" w:hAnsi="Times New Roman" w:cs="Times New Roman"/>
          <w:sz w:val="28"/>
          <w:szCs w:val="28"/>
        </w:rPr>
        <w:t>Цветы вокруг нас».</w:t>
      </w:r>
    </w:p>
    <w:p w:rsidR="00A03AE3" w:rsidRPr="005B3801" w:rsidRDefault="00A03AE3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B3801">
        <w:rPr>
          <w:rFonts w:ascii="Times New Roman" w:hAnsi="Times New Roman" w:cs="Times New Roman"/>
          <w:sz w:val="28"/>
          <w:szCs w:val="28"/>
        </w:rPr>
        <w:t xml:space="preserve">Средняя группа – </w:t>
      </w:r>
      <w:r>
        <w:rPr>
          <w:rFonts w:ascii="Times New Roman" w:hAnsi="Times New Roman" w:cs="Times New Roman"/>
          <w:sz w:val="28"/>
          <w:szCs w:val="28"/>
        </w:rPr>
        <w:t xml:space="preserve">Развлечение </w:t>
      </w:r>
      <w:r w:rsidRPr="005B3801">
        <w:rPr>
          <w:rFonts w:ascii="Times New Roman" w:hAnsi="Times New Roman" w:cs="Times New Roman"/>
          <w:sz w:val="28"/>
          <w:szCs w:val="28"/>
        </w:rPr>
        <w:t>«День в детском саду».</w:t>
      </w:r>
    </w:p>
    <w:p w:rsidR="00A03AE3" w:rsidRPr="005B3801" w:rsidRDefault="00A03AE3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B3801">
        <w:rPr>
          <w:rFonts w:ascii="Times New Roman" w:hAnsi="Times New Roman" w:cs="Times New Roman"/>
          <w:sz w:val="28"/>
          <w:szCs w:val="28"/>
        </w:rPr>
        <w:t>Младшая группа – «</w:t>
      </w:r>
      <w:r>
        <w:rPr>
          <w:rFonts w:ascii="Times New Roman" w:hAnsi="Times New Roman" w:cs="Times New Roman"/>
          <w:sz w:val="28"/>
          <w:szCs w:val="28"/>
        </w:rPr>
        <w:t>Читаем и играем» (драматизация сказки).</w:t>
      </w:r>
    </w:p>
    <w:p w:rsidR="00A03AE3" w:rsidRPr="005B3801" w:rsidRDefault="00A03AE3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B3801">
        <w:rPr>
          <w:rFonts w:ascii="Times New Roman" w:hAnsi="Times New Roman" w:cs="Times New Roman"/>
          <w:sz w:val="28"/>
          <w:szCs w:val="28"/>
        </w:rPr>
        <w:t xml:space="preserve">Группа раннего возраста – </w:t>
      </w:r>
      <w:r>
        <w:rPr>
          <w:rFonts w:ascii="Times New Roman" w:hAnsi="Times New Roman" w:cs="Times New Roman"/>
          <w:sz w:val="28"/>
          <w:szCs w:val="28"/>
        </w:rPr>
        <w:t xml:space="preserve">Совместная деятельность </w:t>
      </w:r>
      <w:r w:rsidRPr="005B3801">
        <w:rPr>
          <w:rFonts w:ascii="Times New Roman" w:hAnsi="Times New Roman" w:cs="Times New Roman"/>
          <w:sz w:val="28"/>
          <w:szCs w:val="28"/>
        </w:rPr>
        <w:t>«Играем с мамой».</w:t>
      </w:r>
    </w:p>
    <w:p w:rsidR="00A03AE3" w:rsidRPr="005B3801" w:rsidRDefault="00A03AE3" w:rsidP="003A3705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B3801">
        <w:rPr>
          <w:rFonts w:ascii="Times New Roman" w:hAnsi="Times New Roman" w:cs="Times New Roman"/>
          <w:sz w:val="28"/>
          <w:szCs w:val="28"/>
        </w:rPr>
        <w:lastRenderedPageBreak/>
        <w:t>Были использованы различные формы взаимод</w:t>
      </w:r>
      <w:r>
        <w:rPr>
          <w:rFonts w:ascii="Times New Roman" w:hAnsi="Times New Roman" w:cs="Times New Roman"/>
          <w:sz w:val="28"/>
          <w:szCs w:val="28"/>
        </w:rPr>
        <w:t>ействия: совместное чтение</w:t>
      </w:r>
      <w:r w:rsidRPr="005B38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театральная деятельность, совместные игры.</w:t>
      </w:r>
      <w:r w:rsidRPr="005B3801">
        <w:rPr>
          <w:rFonts w:ascii="Times New Roman" w:hAnsi="Times New Roman" w:cs="Times New Roman"/>
          <w:sz w:val="28"/>
          <w:szCs w:val="28"/>
        </w:rPr>
        <w:t xml:space="preserve"> Итоги работы бы</w:t>
      </w:r>
      <w:r>
        <w:rPr>
          <w:rFonts w:ascii="Times New Roman" w:hAnsi="Times New Roman" w:cs="Times New Roman"/>
          <w:sz w:val="28"/>
          <w:szCs w:val="28"/>
        </w:rPr>
        <w:t>ли оформлены в виде</w:t>
      </w:r>
      <w:r w:rsidRPr="005B3801">
        <w:rPr>
          <w:rFonts w:ascii="Times New Roman" w:hAnsi="Times New Roman" w:cs="Times New Roman"/>
          <w:sz w:val="28"/>
          <w:szCs w:val="28"/>
        </w:rPr>
        <w:t xml:space="preserve"> альбомов, </w:t>
      </w:r>
      <w:r>
        <w:rPr>
          <w:rFonts w:ascii="Times New Roman" w:hAnsi="Times New Roman" w:cs="Times New Roman"/>
          <w:sz w:val="28"/>
          <w:szCs w:val="28"/>
        </w:rPr>
        <w:t xml:space="preserve">стенгазет, </w:t>
      </w:r>
      <w:r w:rsidRPr="005B3801">
        <w:rPr>
          <w:rFonts w:ascii="Times New Roman" w:hAnsi="Times New Roman" w:cs="Times New Roman"/>
          <w:sz w:val="28"/>
          <w:szCs w:val="28"/>
        </w:rPr>
        <w:t>картоте</w:t>
      </w:r>
      <w:r>
        <w:rPr>
          <w:rFonts w:ascii="Times New Roman" w:hAnsi="Times New Roman" w:cs="Times New Roman"/>
          <w:sz w:val="28"/>
          <w:szCs w:val="28"/>
        </w:rPr>
        <w:t xml:space="preserve">к, </w:t>
      </w:r>
      <w:proofErr w:type="spellStart"/>
      <w:proofErr w:type="gramStart"/>
      <w:r w:rsidRPr="005B3801">
        <w:rPr>
          <w:rFonts w:ascii="Times New Roman" w:hAnsi="Times New Roman" w:cs="Times New Roman"/>
          <w:sz w:val="28"/>
          <w:szCs w:val="28"/>
        </w:rPr>
        <w:t>фото-выставок</w:t>
      </w:r>
      <w:proofErr w:type="spellEnd"/>
      <w:proofErr w:type="gramEnd"/>
      <w:r w:rsidRPr="005B3801">
        <w:rPr>
          <w:rFonts w:ascii="Times New Roman" w:hAnsi="Times New Roman" w:cs="Times New Roman"/>
          <w:sz w:val="28"/>
          <w:szCs w:val="28"/>
        </w:rPr>
        <w:t>, роликов.</w:t>
      </w:r>
    </w:p>
    <w:p w:rsidR="00A03AE3" w:rsidRPr="005B3801" w:rsidRDefault="00A03AE3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5B3801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5B3801">
        <w:rPr>
          <w:rFonts w:ascii="Times New Roman" w:hAnsi="Times New Roman" w:cs="Times New Roman"/>
          <w:sz w:val="28"/>
          <w:szCs w:val="28"/>
        </w:rPr>
        <w:t>Краткое описание лучших пра</w:t>
      </w:r>
      <w:r>
        <w:rPr>
          <w:rFonts w:ascii="Times New Roman" w:hAnsi="Times New Roman" w:cs="Times New Roman"/>
          <w:sz w:val="28"/>
          <w:szCs w:val="28"/>
        </w:rPr>
        <w:t xml:space="preserve">ктик </w:t>
      </w:r>
      <w:r w:rsidRPr="005B3801">
        <w:rPr>
          <w:rFonts w:ascii="Times New Roman" w:hAnsi="Times New Roman" w:cs="Times New Roman"/>
          <w:sz w:val="28"/>
          <w:szCs w:val="28"/>
        </w:rPr>
        <w:t>просвещения родителей (законных представителей) и конкретных продуктов (результатов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A03AE3" w:rsidRDefault="00A03AE3" w:rsidP="005D5752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группы раннего возраста играли с детьми: собирали пирамидку, сортировали игрушки по цвету, играли в игру «Лечим куклу».</w:t>
      </w:r>
    </w:p>
    <w:p w:rsidR="00A03AE3" w:rsidRDefault="00A03AE3" w:rsidP="00445026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младшей группы участвовали в драматизации сказки «Волк и семеро козлят». Все получили удовольствие от совместной игры.</w:t>
      </w:r>
    </w:p>
    <w:p w:rsidR="00A03AE3" w:rsidRDefault="00A03AE3" w:rsidP="00445026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Родители средней группы вместе с детьми в ходе развлечения «проживали» один день в детском саду. Родители познакомились со всеми режимными моментами: делали зарядку, играли, делали аппликацию, строили дом. Всем было весело! Родители увидели разнообразие детской деятельности, увидели, что их детям нравится в детском саду.</w:t>
      </w:r>
      <w:r w:rsidRPr="00445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 создана стенгазета.</w:t>
      </w:r>
    </w:p>
    <w:p w:rsidR="00A03AE3" w:rsidRDefault="00A03AE3" w:rsidP="008C0649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и дети старшей группы вместе помогали девочке Виоле создать цветочную оранжерею из разных конструкторов.</w:t>
      </w:r>
      <w:r w:rsidRPr="00B026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Дети и родители были увлечены созданием цветов.</w:t>
      </w:r>
      <w:r>
        <w:rPr>
          <w:rFonts w:ascii="Times New Roman" w:hAnsi="Times New Roman" w:cs="Times New Roman"/>
          <w:sz w:val="28"/>
          <w:szCs w:val="28"/>
        </w:rPr>
        <w:t xml:space="preserve"> В ходе совместной деятельности были созданы разнообразные цветы</w:t>
      </w:r>
      <w:r>
        <w:rPr>
          <w:color w:val="000000"/>
          <w:sz w:val="28"/>
          <w:szCs w:val="28"/>
        </w:rPr>
        <w:t>, организована выставка поделок, оформлен альбом цветов.  Родители отобразили данное мероприятие в стенгазете.</w:t>
      </w:r>
    </w:p>
    <w:p w:rsidR="00A03AE3" w:rsidRDefault="00A03AE3" w:rsidP="003C7286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В подготовительной группе прошёл марафон чтения книг. В течение недели дети с родителями читали книги К.И.Чуковского. Утром отмечали на «листе достижений» прочитанную книгу. В конце недели библиотекарь детского отдела провела викторину по прочитанным произведениям. Всем очень понравилось!</w:t>
      </w:r>
    </w:p>
    <w:p w:rsidR="003C7286" w:rsidRPr="003C7286" w:rsidRDefault="003C7286" w:rsidP="003C7286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22.11.2024г</w:t>
      </w:r>
    </w:p>
    <w:p w:rsidR="00A03AE3" w:rsidRDefault="00A03AE3" w:rsidP="00E44F10">
      <w:pPr>
        <w:rPr>
          <w:rFonts w:ascii="Times New Roman" w:hAnsi="Times New Roman" w:cs="Times New Roman"/>
          <w:sz w:val="28"/>
          <w:szCs w:val="28"/>
        </w:rPr>
      </w:pPr>
      <w:r w:rsidRPr="005B3801">
        <w:rPr>
          <w:rFonts w:ascii="Times New Roman" w:hAnsi="Times New Roman" w:cs="Times New Roman"/>
          <w:sz w:val="28"/>
          <w:szCs w:val="28"/>
        </w:rPr>
        <w:t xml:space="preserve">Старший воспитатель                                              </w:t>
      </w:r>
      <w:proofErr w:type="spellStart"/>
      <w:r w:rsidRPr="005B3801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5B3801">
        <w:rPr>
          <w:rFonts w:ascii="Times New Roman" w:hAnsi="Times New Roman" w:cs="Times New Roman"/>
          <w:sz w:val="28"/>
          <w:szCs w:val="28"/>
        </w:rPr>
        <w:t xml:space="preserve"> Л.М.    </w:t>
      </w:r>
    </w:p>
    <w:p w:rsidR="00A03AE3" w:rsidRDefault="00A03AE3" w:rsidP="00E44F10">
      <w:pPr>
        <w:rPr>
          <w:rFonts w:ascii="Times New Roman" w:hAnsi="Times New Roman" w:cs="Times New Roman"/>
          <w:sz w:val="28"/>
          <w:szCs w:val="28"/>
        </w:rPr>
      </w:pPr>
    </w:p>
    <w:p w:rsidR="00A03AE3" w:rsidRDefault="00A03AE3" w:rsidP="00E44F10">
      <w:pPr>
        <w:rPr>
          <w:rFonts w:ascii="Times New Roman" w:hAnsi="Times New Roman" w:cs="Times New Roman"/>
          <w:sz w:val="28"/>
          <w:szCs w:val="28"/>
        </w:rPr>
      </w:pPr>
      <w:r w:rsidRPr="005B380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03AE3" w:rsidRPr="004B51E4" w:rsidRDefault="00A03AE3" w:rsidP="00E44F10">
      <w:pPr>
        <w:rPr>
          <w:rFonts w:ascii="Times New Roman" w:hAnsi="Times New Roman" w:cs="Times New Roman"/>
          <w:sz w:val="28"/>
          <w:szCs w:val="28"/>
        </w:rPr>
      </w:pPr>
    </w:p>
    <w:p w:rsidR="00A03AE3" w:rsidRDefault="00A03AE3" w:rsidP="00E44F10">
      <w:pPr>
        <w:rPr>
          <w:rFonts w:ascii="Times New Roman" w:hAnsi="Times New Roman" w:cs="Times New Roman"/>
          <w:sz w:val="28"/>
          <w:szCs w:val="28"/>
        </w:rPr>
      </w:pPr>
    </w:p>
    <w:sectPr w:rsidR="00A03AE3" w:rsidSect="007C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-927"/>
        </w:tabs>
        <w:ind w:left="502" w:hanging="360"/>
      </w:pPr>
    </w:lvl>
  </w:abstractNum>
  <w:abstractNum w:abstractNumId="1">
    <w:nsid w:val="00211D3A"/>
    <w:multiLevelType w:val="hybridMultilevel"/>
    <w:tmpl w:val="E95A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B11A7"/>
    <w:multiLevelType w:val="hybridMultilevel"/>
    <w:tmpl w:val="63B6B25C"/>
    <w:lvl w:ilvl="0" w:tplc="1992639E">
      <w:start w:val="1"/>
      <w:numFmt w:val="decimal"/>
      <w:lvlText w:val="%1."/>
      <w:lvlJc w:val="left"/>
      <w:pPr>
        <w:ind w:left="1774" w:hanging="106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B37694"/>
    <w:multiLevelType w:val="hybridMultilevel"/>
    <w:tmpl w:val="8AFC6F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C3213"/>
    <w:multiLevelType w:val="hybridMultilevel"/>
    <w:tmpl w:val="4B3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9EB"/>
    <w:rsid w:val="00023A6A"/>
    <w:rsid w:val="000811F6"/>
    <w:rsid w:val="00106E38"/>
    <w:rsid w:val="00130738"/>
    <w:rsid w:val="00132568"/>
    <w:rsid w:val="001430E0"/>
    <w:rsid w:val="00183784"/>
    <w:rsid w:val="001D0F85"/>
    <w:rsid w:val="001D45E5"/>
    <w:rsid w:val="001E0FF6"/>
    <w:rsid w:val="001E564E"/>
    <w:rsid w:val="00232F20"/>
    <w:rsid w:val="002375F7"/>
    <w:rsid w:val="002612A3"/>
    <w:rsid w:val="002A5647"/>
    <w:rsid w:val="002B5B22"/>
    <w:rsid w:val="002D5304"/>
    <w:rsid w:val="003A3705"/>
    <w:rsid w:val="003C7286"/>
    <w:rsid w:val="004345A9"/>
    <w:rsid w:val="00435DF9"/>
    <w:rsid w:val="00440A6D"/>
    <w:rsid w:val="00445026"/>
    <w:rsid w:val="00466A86"/>
    <w:rsid w:val="004675CB"/>
    <w:rsid w:val="004B51E4"/>
    <w:rsid w:val="004F1C2D"/>
    <w:rsid w:val="005221FC"/>
    <w:rsid w:val="00557F4F"/>
    <w:rsid w:val="00563A46"/>
    <w:rsid w:val="0058559C"/>
    <w:rsid w:val="005A082A"/>
    <w:rsid w:val="005A7777"/>
    <w:rsid w:val="005B3801"/>
    <w:rsid w:val="005D471D"/>
    <w:rsid w:val="005D5752"/>
    <w:rsid w:val="005F59EB"/>
    <w:rsid w:val="00626363"/>
    <w:rsid w:val="00656139"/>
    <w:rsid w:val="00693A9E"/>
    <w:rsid w:val="006A566D"/>
    <w:rsid w:val="006B39E7"/>
    <w:rsid w:val="006C217F"/>
    <w:rsid w:val="00745E16"/>
    <w:rsid w:val="00756571"/>
    <w:rsid w:val="00773ECC"/>
    <w:rsid w:val="00774677"/>
    <w:rsid w:val="007C5C03"/>
    <w:rsid w:val="008C0649"/>
    <w:rsid w:val="008C1C8F"/>
    <w:rsid w:val="008C746C"/>
    <w:rsid w:val="0097524E"/>
    <w:rsid w:val="009812E8"/>
    <w:rsid w:val="00A01736"/>
    <w:rsid w:val="00A03AE3"/>
    <w:rsid w:val="00A413E2"/>
    <w:rsid w:val="00A7313E"/>
    <w:rsid w:val="00A74A4C"/>
    <w:rsid w:val="00AB380A"/>
    <w:rsid w:val="00B02657"/>
    <w:rsid w:val="00B35B30"/>
    <w:rsid w:val="00BB7586"/>
    <w:rsid w:val="00C47587"/>
    <w:rsid w:val="00C77D1C"/>
    <w:rsid w:val="00C826D4"/>
    <w:rsid w:val="00C833EC"/>
    <w:rsid w:val="00C87BE2"/>
    <w:rsid w:val="00CA40A0"/>
    <w:rsid w:val="00CD3587"/>
    <w:rsid w:val="00CD49A2"/>
    <w:rsid w:val="00D17EF7"/>
    <w:rsid w:val="00D32794"/>
    <w:rsid w:val="00D47E37"/>
    <w:rsid w:val="00D51EBB"/>
    <w:rsid w:val="00D666EF"/>
    <w:rsid w:val="00D93B56"/>
    <w:rsid w:val="00DD354F"/>
    <w:rsid w:val="00E44F10"/>
    <w:rsid w:val="00EE6A7B"/>
    <w:rsid w:val="00EF0C92"/>
    <w:rsid w:val="00F7397E"/>
    <w:rsid w:val="00FA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0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5F59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99"/>
    <w:qFormat/>
    <w:rsid w:val="002D5304"/>
    <w:pPr>
      <w:ind w:left="720"/>
    </w:pPr>
  </w:style>
  <w:style w:type="paragraph" w:styleId="a4">
    <w:name w:val="Balloon Text"/>
    <w:basedOn w:val="a"/>
    <w:link w:val="a5"/>
    <w:uiPriority w:val="99"/>
    <w:semiHidden/>
    <w:rsid w:val="00A7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7313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rsid w:val="005A7777"/>
    <w:pPr>
      <w:shd w:val="clear" w:color="auto" w:fill="FFFFFF"/>
      <w:spacing w:before="100" w:beforeAutospacing="1" w:after="100" w:afterAutospacing="1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2022-11-18T10:52:00Z</dcterms:created>
  <dcterms:modified xsi:type="dcterms:W3CDTF">2024-11-27T10:55:00Z</dcterms:modified>
</cp:coreProperties>
</file>