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99" w:rsidRDefault="00EE2E99" w:rsidP="00EE2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5942A4" w:rsidRDefault="00EE2E99" w:rsidP="00EE2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 учебный год</w:t>
      </w:r>
    </w:p>
    <w:p w:rsidR="00EE2E99" w:rsidRDefault="00EE2E99" w:rsidP="00EE2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2E99" w:rsidRDefault="00EE2E99" w:rsidP="00EE2E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образование:</w:t>
      </w:r>
    </w:p>
    <w:tbl>
      <w:tblPr>
        <w:tblStyle w:val="a3"/>
        <w:tblW w:w="0" w:type="auto"/>
        <w:tblLook w:val="04A0"/>
      </w:tblPr>
      <w:tblGrid>
        <w:gridCol w:w="2104"/>
        <w:gridCol w:w="1973"/>
        <w:gridCol w:w="1701"/>
        <w:gridCol w:w="2094"/>
        <w:gridCol w:w="1699"/>
      </w:tblGrid>
      <w:tr w:rsidR="00200108" w:rsidTr="00200108">
        <w:tc>
          <w:tcPr>
            <w:tcW w:w="210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1973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Получила аттестат об основном общем образовании</w:t>
            </w:r>
          </w:p>
        </w:tc>
        <w:tc>
          <w:tcPr>
            <w:tcW w:w="1701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учиться в СПО</w:t>
            </w:r>
          </w:p>
        </w:tc>
        <w:tc>
          <w:tcPr>
            <w:tcW w:w="209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Продолжили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  </w:t>
            </w:r>
          </w:p>
        </w:tc>
        <w:tc>
          <w:tcPr>
            <w:tcW w:w="1699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/другое </w:t>
            </w:r>
          </w:p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учатся)</w:t>
            </w:r>
          </w:p>
        </w:tc>
      </w:tr>
      <w:tr w:rsidR="00200108" w:rsidTr="00200108">
        <w:tc>
          <w:tcPr>
            <w:tcW w:w="210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73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(100%)</w:t>
            </w:r>
          </w:p>
        </w:tc>
        <w:tc>
          <w:tcPr>
            <w:tcW w:w="1701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(51%)</w:t>
            </w:r>
          </w:p>
        </w:tc>
        <w:tc>
          <w:tcPr>
            <w:tcW w:w="209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(49%)</w:t>
            </w:r>
          </w:p>
        </w:tc>
        <w:tc>
          <w:tcPr>
            <w:tcW w:w="1699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E2E99" w:rsidRDefault="00EE2E99" w:rsidP="00EE2E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2E99" w:rsidRDefault="00EE2E99" w:rsidP="00EE2E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 образование</w:t>
      </w:r>
      <w:r w:rsidR="0020010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00108" w:rsidTr="00200108"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аттестат о среднем общем образовании</w:t>
            </w:r>
          </w:p>
        </w:tc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учиться в ВУЗ</w:t>
            </w:r>
          </w:p>
        </w:tc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учиться в СПО</w:t>
            </w:r>
          </w:p>
        </w:tc>
        <w:tc>
          <w:tcPr>
            <w:tcW w:w="1915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</w:t>
            </w:r>
          </w:p>
        </w:tc>
      </w:tr>
      <w:tr w:rsidR="00200108" w:rsidTr="00200108"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(100%)</w:t>
            </w:r>
          </w:p>
        </w:tc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(23%)</w:t>
            </w:r>
          </w:p>
        </w:tc>
        <w:tc>
          <w:tcPr>
            <w:tcW w:w="1914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(77%)</w:t>
            </w:r>
          </w:p>
        </w:tc>
        <w:tc>
          <w:tcPr>
            <w:tcW w:w="1915" w:type="dxa"/>
          </w:tcPr>
          <w:p w:rsidR="00200108" w:rsidRDefault="00200108" w:rsidP="00EE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00108" w:rsidRDefault="00200108" w:rsidP="00EE2E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0108" w:rsidSect="00A3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E99"/>
    <w:rsid w:val="00200108"/>
    <w:rsid w:val="005E4FCC"/>
    <w:rsid w:val="005F131E"/>
    <w:rsid w:val="00613FD3"/>
    <w:rsid w:val="00A359E7"/>
    <w:rsid w:val="00EE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yurij.elshin@yandex.ru</dc:creator>
  <cp:lastModifiedBy>yurij.elshin@yandex.ru</cp:lastModifiedBy>
  <cp:revision>2</cp:revision>
  <dcterms:created xsi:type="dcterms:W3CDTF">2025-09-18T10:03:00Z</dcterms:created>
  <dcterms:modified xsi:type="dcterms:W3CDTF">2025-09-18T10:24:00Z</dcterms:modified>
</cp:coreProperties>
</file>