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E0B" w:rsidRPr="00477E48" w:rsidRDefault="005B6E0B" w:rsidP="00477E48">
      <w:pPr>
        <w:shd w:val="clear" w:color="auto" w:fill="FFFFFF"/>
        <w:spacing w:after="0" w:line="264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77E48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Материально-техническое обеспечение и оснащенность</w:t>
      </w:r>
      <w:r w:rsidRPr="00477E48">
        <w:rPr>
          <w:rFonts w:ascii="Times New Roman" w:hAnsi="Times New Roman" w:cs="Times New Roman"/>
          <w:b/>
          <w:bCs/>
          <w:color w:val="000000"/>
          <w:spacing w:val="-17"/>
          <w:sz w:val="28"/>
          <w:szCs w:val="28"/>
          <w:lang w:eastAsia="ru-RU"/>
        </w:rPr>
        <w:t> </w:t>
      </w:r>
      <w:r w:rsidRPr="00477E48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образовательного</w:t>
      </w:r>
      <w:r w:rsidRPr="00477E48">
        <w:rPr>
          <w:rFonts w:ascii="Times New Roman" w:hAnsi="Times New Roman" w:cs="Times New Roman"/>
          <w:b/>
          <w:bCs/>
          <w:color w:val="000000"/>
          <w:spacing w:val="-16"/>
          <w:sz w:val="28"/>
          <w:szCs w:val="28"/>
          <w:lang w:eastAsia="ru-RU"/>
        </w:rPr>
        <w:t> </w:t>
      </w:r>
      <w:r w:rsidRPr="00477E48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процесса структурного подразделения</w:t>
      </w:r>
    </w:p>
    <w:p w:rsidR="005B6E0B" w:rsidRPr="00477E48" w:rsidRDefault="005B6E0B" w:rsidP="00477E48">
      <w:pPr>
        <w:shd w:val="clear" w:color="auto" w:fill="FFFFFF"/>
        <w:spacing w:after="0" w:line="264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77E48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proofErr w:type="spellStart"/>
      <w:r w:rsidRPr="00477E48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Ашапский</w:t>
      </w:r>
      <w:proofErr w:type="spellEnd"/>
      <w:r w:rsidRPr="00477E48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детский сад»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на 2025-2026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уч.г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885D4D" w:rsidRDefault="005B6E0B" w:rsidP="00885D4D">
      <w:pPr>
        <w:shd w:val="clear" w:color="auto" w:fill="FFFFFF"/>
        <w:spacing w:after="0" w:line="264" w:lineRule="atLeast"/>
        <w:ind w:firstLine="56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Большая</w:t>
      </w:r>
      <w:r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роль</w:t>
      </w:r>
      <w:r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эффективности</w:t>
      </w:r>
      <w:r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качества</w:t>
      </w:r>
      <w:r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воспитательно-</w:t>
      </w:r>
      <w:r w:rsidR="00885D4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бразовательного</w:t>
      </w:r>
      <w:r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процесса детского сада отводится матер</w:t>
      </w:r>
      <w:r w:rsidR="00885D4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иально-техническому обеспечению о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снащенности</w:t>
      </w:r>
      <w:r w:rsidR="00885D4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образовательного</w:t>
      </w:r>
      <w:r w:rsidR="00885D4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роцесса</w:t>
      </w:r>
      <w:r w:rsidR="00885D4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85D4D" w:rsidRDefault="00885D4D" w:rsidP="00885D4D">
      <w:pPr>
        <w:shd w:val="clear" w:color="auto" w:fill="FFFFFF"/>
        <w:spacing w:after="0" w:line="264" w:lineRule="atLeas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5B6E0B"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</w:t>
      </w:r>
      <w:r w:rsidR="005B6E0B"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="005B6E0B"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нашем</w:t>
      </w:r>
      <w:r w:rsidR="005B6E0B"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="005B6E0B"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детском</w:t>
      </w:r>
      <w:r w:rsidR="005B6E0B"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="005B6E0B"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саду</w:t>
      </w:r>
      <w:r w:rsidR="005B6E0B"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="005B6E0B"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созданы</w:t>
      </w:r>
      <w:r w:rsidR="005B6E0B"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="005B6E0B"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все</w:t>
      </w:r>
      <w:r w:rsidR="005B6E0B"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="005B6E0B"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условия для полноценног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 развития детей.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Оборудованы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="005B6E0B"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функционируют: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B6E0B"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пищеблок,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</w:t>
      </w:r>
      <w:r w:rsidR="005B6E0B"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етодический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="005B6E0B"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абинет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</w:p>
    <w:p w:rsidR="00885D4D" w:rsidRDefault="005B6E0B" w:rsidP="00885D4D">
      <w:pPr>
        <w:shd w:val="clear" w:color="auto" w:fill="FFFFFF"/>
        <w:spacing w:after="0" w:line="264" w:lineRule="atLeast"/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кабинет</w:t>
      </w:r>
      <w:r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старшего воспитателя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физкультурный</w:t>
      </w:r>
      <w:r w:rsidR="00885D4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(музыкальный)</w:t>
      </w:r>
      <w:r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зал,</w:t>
      </w:r>
      <w:r w:rsidR="00885D4D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5</w:t>
      </w:r>
      <w:r w:rsidR="00885D4D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групповых</w:t>
      </w:r>
      <w:r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комнат.</w:t>
      </w:r>
      <w:r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</w:p>
    <w:p w:rsidR="005B6E0B" w:rsidRPr="00885D4D" w:rsidRDefault="00885D4D" w:rsidP="00885D4D">
      <w:pPr>
        <w:shd w:val="clear" w:color="auto" w:fill="FFFFFF"/>
        <w:spacing w:after="0" w:line="264" w:lineRule="atLeast"/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           </w:t>
      </w:r>
      <w:r w:rsidR="005B6E0B"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Детский</w:t>
      </w:r>
      <w:r w:rsidR="005B6E0B"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="005B6E0B"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сад</w:t>
      </w:r>
      <w:r w:rsidR="005B6E0B"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="005B6E0B"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имеет</w:t>
      </w:r>
      <w:r w:rsidR="005B6E0B"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="005B6E0B"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все</w:t>
      </w:r>
      <w:r w:rsidR="005B6E0B"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="005B6E0B"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виды</w:t>
      </w:r>
      <w:r w:rsidR="005B6E0B"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="005B6E0B"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благоустройства: водопровод, канализацию, централизованное отопление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5B6E0B" w:rsidRPr="00477E48">
        <w:rPr>
          <w:rFonts w:ascii="Times New Roman" w:hAnsi="Times New Roman" w:cs="Times New Roman"/>
          <w:color w:val="000000"/>
          <w:spacing w:val="-67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У </w:t>
      </w:r>
      <w:r w:rsidR="005B6E0B"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нас</w:t>
      </w:r>
      <w:r w:rsidR="005B6E0B"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="005B6E0B"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созданы</w:t>
      </w:r>
      <w:r w:rsidR="005B6E0B"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="005B6E0B"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необходимые</w:t>
      </w:r>
      <w:r w:rsidR="005B6E0B"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="005B6E0B"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условия</w:t>
      </w:r>
      <w:r w:rsidR="005B6E0B"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="005B6E0B"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5B6E0B"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="005B6E0B"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осуществления</w:t>
      </w:r>
      <w:r w:rsidR="005B6E0B"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="005B6E0B"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образовательного</w:t>
      </w:r>
      <w:r w:rsidR="005B6E0B"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="005B6E0B"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процесса</w:t>
      </w:r>
      <w:r w:rsidR="005B6E0B"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="005B6E0B"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</w:t>
      </w:r>
      <w:r w:rsidR="005B6E0B"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="005B6E0B"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детьми</w:t>
      </w:r>
      <w:r w:rsidR="005B6E0B"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="005B6E0B"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дошкольного</w:t>
      </w:r>
      <w:r w:rsidR="005B6E0B"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="005B6E0B"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возраста.</w:t>
      </w:r>
      <w:r w:rsidR="005B6E0B"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="005B6E0B"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Детский</w:t>
      </w:r>
      <w:r w:rsidR="005B6E0B"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="005B6E0B"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сад</w:t>
      </w:r>
      <w:r w:rsidR="005B6E0B"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="005B6E0B"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находится</w:t>
      </w:r>
      <w:r w:rsidR="005B6E0B" w:rsidRPr="00477E48">
        <w:rPr>
          <w:rFonts w:ascii="Times New Roman" w:hAnsi="Times New Roman" w:cs="Times New Roman"/>
          <w:color w:val="000000"/>
          <w:spacing w:val="70"/>
          <w:sz w:val="28"/>
          <w:szCs w:val="28"/>
          <w:lang w:eastAsia="ru-RU"/>
        </w:rPr>
        <w:t> </w:t>
      </w:r>
      <w:r w:rsidR="005B6E0B"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</w:t>
      </w:r>
      <w:r w:rsidR="005B6E0B" w:rsidRPr="00477E48">
        <w:rPr>
          <w:rFonts w:ascii="Times New Roman" w:hAnsi="Times New Roman" w:cs="Times New Roman"/>
          <w:color w:val="000000"/>
          <w:spacing w:val="70"/>
          <w:sz w:val="28"/>
          <w:szCs w:val="28"/>
          <w:lang w:eastAsia="ru-RU"/>
        </w:rPr>
        <w:t> </w:t>
      </w:r>
      <w:r w:rsidR="005B6E0B"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типовом</w:t>
      </w:r>
      <w:r w:rsidR="005B6E0B"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="005B6E0B"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здании,</w:t>
      </w:r>
      <w:r w:rsidR="005B6E0B"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="005B6E0B"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оснащение</w:t>
      </w:r>
      <w:r w:rsidR="005B6E0B"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="005B6E0B"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организовано</w:t>
      </w:r>
      <w:r w:rsidR="005B6E0B"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="005B6E0B"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</w:t>
      </w:r>
      <w:r w:rsidR="005B6E0B"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="005B6E0B"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учетом</w:t>
      </w:r>
      <w:r w:rsidR="005B6E0B"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="005B6E0B"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индивидуальных</w:t>
      </w:r>
      <w:r w:rsidR="005B6E0B"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="005B6E0B"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</w:t>
      </w:r>
      <w:r w:rsidR="005B6E0B"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="005B6E0B"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возрастных</w:t>
      </w:r>
      <w:r w:rsidR="005B6E0B"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="005B6E0B"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особенностей</w:t>
      </w:r>
      <w:r w:rsidR="005B6E0B"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="005B6E0B"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развития</w:t>
      </w:r>
      <w:r w:rsidR="005B6E0B"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="005B6E0B"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воспитанников.</w:t>
      </w:r>
      <w:r w:rsidR="005B6E0B"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="005B6E0B"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5B6E0B"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="005B6E0B"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каждой</w:t>
      </w:r>
      <w:r w:rsidR="005B6E0B"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="005B6E0B"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группы</w:t>
      </w:r>
      <w:r w:rsidR="005B6E0B"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="005B6E0B"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имеется</w:t>
      </w:r>
      <w:r w:rsidR="005B6E0B"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="005B6E0B"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все</w:t>
      </w:r>
      <w:r w:rsidR="005B6E0B"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="005B6E0B"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необходимое</w:t>
      </w:r>
      <w:r w:rsidR="005B6E0B"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="005B6E0B"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5B6E0B"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="005B6E0B"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полноценного</w:t>
      </w:r>
      <w:r w:rsidR="005B6E0B"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="005B6E0B"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функционирования</w:t>
      </w:r>
      <w:r w:rsidR="005B6E0B"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="005B6E0B"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помещения:</w:t>
      </w:r>
      <w:r w:rsidR="005B6E0B"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="005B6E0B"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раздевальная,</w:t>
      </w:r>
      <w:r w:rsidR="005B6E0B"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="005B6E0B"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игровая, туалетная, умывальная, спальная, буфетная. На территории детского сада имеются</w:t>
      </w:r>
      <w:r w:rsidR="005B6E0B"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="005B6E0B"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отдельные</w:t>
      </w:r>
      <w:r w:rsidR="005B6E0B"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="005B6E0B"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прогулочные</w:t>
      </w:r>
      <w:r w:rsidR="005B6E0B"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="005B6E0B"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участки</w:t>
      </w:r>
      <w:r w:rsidR="005B6E0B"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="005B6E0B"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5B6E0B"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="005B6E0B"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каждой</w:t>
      </w:r>
      <w:r w:rsidR="005B6E0B"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="005B6E0B"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группы,</w:t>
      </w:r>
      <w:r w:rsidR="005B6E0B"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="005B6E0B"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спортивная</w:t>
      </w:r>
      <w:r w:rsidR="005B6E0B" w:rsidRPr="00477E48">
        <w:rPr>
          <w:rFonts w:ascii="Times New Roman" w:hAnsi="Times New Roman" w:cs="Times New Roman"/>
          <w:color w:val="000000"/>
          <w:spacing w:val="70"/>
          <w:sz w:val="28"/>
          <w:szCs w:val="28"/>
          <w:lang w:eastAsia="ru-RU"/>
        </w:rPr>
        <w:t> </w:t>
      </w:r>
      <w:r w:rsidR="005B6E0B"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площадка,</w:t>
      </w:r>
      <w:r w:rsidR="005B6E0B"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="005B6E0B"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теневые</w:t>
      </w:r>
      <w:r w:rsidR="005B6E0B"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="005B6E0B"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навесы,</w:t>
      </w:r>
      <w:r w:rsidR="005B6E0B"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="005B6E0B"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разбиты</w:t>
      </w:r>
      <w:r w:rsidR="005B6E0B"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="005B6E0B"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цветники,</w:t>
      </w:r>
      <w:r w:rsidR="005B6E0B"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="005B6E0B"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клумбы.</w:t>
      </w:r>
      <w:r w:rsidR="005B6E0B"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="005B6E0B"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Групповые</w:t>
      </w:r>
      <w:r w:rsidR="005B6E0B"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="005B6E0B"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комнаты,</w:t>
      </w:r>
      <w:r w:rsidR="005B6E0B"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="005B6E0B"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включающие</w:t>
      </w:r>
      <w:r w:rsidR="005B6E0B" w:rsidRPr="00477E48">
        <w:rPr>
          <w:rFonts w:ascii="Times New Roman" w:hAnsi="Times New Roman" w:cs="Times New Roman"/>
          <w:color w:val="000000"/>
          <w:spacing w:val="-67"/>
          <w:sz w:val="28"/>
          <w:szCs w:val="28"/>
          <w:lang w:eastAsia="ru-RU"/>
        </w:rPr>
        <w:t> </w:t>
      </w:r>
      <w:r w:rsidR="005B6E0B"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игровую,</w:t>
      </w:r>
      <w:r w:rsidR="005B6E0B"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="005B6E0B"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познавательную,</w:t>
      </w:r>
      <w:r w:rsidR="005B6E0B"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="005B6E0B"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обеденную</w:t>
      </w:r>
      <w:r w:rsidR="005B6E0B"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="005B6E0B"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зоны,</w:t>
      </w:r>
      <w:r w:rsidR="005B6E0B"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="005B6E0B"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оборудованы</w:t>
      </w:r>
      <w:r w:rsidR="005B6E0B"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proofErr w:type="gramStart"/>
      <w:r w:rsidR="005B6E0B"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согласно</w:t>
      </w:r>
      <w:proofErr w:type="gramEnd"/>
      <w:r w:rsidR="005B6E0B"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="005B6E0B"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санитарных</w:t>
      </w:r>
      <w:r w:rsidR="005B6E0B"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="005B6E0B"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правил и нормативов, используются по прямому назначению для осуществления</w:t>
      </w:r>
      <w:r w:rsidR="005B6E0B"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="005B6E0B"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повседневной</w:t>
      </w:r>
      <w:r w:rsidR="005B6E0B"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="005B6E0B"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воспитательно-образовательной</w:t>
      </w:r>
      <w:r w:rsidR="005B6E0B"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="005B6E0B"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работы</w:t>
      </w:r>
      <w:r w:rsidR="005B6E0B"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="005B6E0B"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</w:t>
      </w:r>
      <w:r w:rsidR="005B6E0B"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="005B6E0B"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детьми.</w:t>
      </w:r>
      <w:r w:rsidR="005B6E0B"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="005B6E0B"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При</w:t>
      </w:r>
      <w:r w:rsidR="005B6E0B"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="005B6E0B"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создании</w:t>
      </w:r>
      <w:r w:rsidR="005B6E0B"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="005B6E0B"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предметно-развивающей</w:t>
      </w:r>
      <w:r w:rsidR="005B6E0B"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="005B6E0B"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среды</w:t>
      </w:r>
      <w:r w:rsidR="005B6E0B"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="005B6E0B"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воспитатели</w:t>
      </w:r>
      <w:r w:rsidR="005B6E0B"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="005B6E0B"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учитывают</w:t>
      </w:r>
      <w:r w:rsidR="005B6E0B"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="005B6E0B"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возрастные,</w:t>
      </w:r>
      <w:r w:rsidR="005B6E0B"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="005B6E0B"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индивидуальные особенности детей своей группы. Микросреда в каждой группе</w:t>
      </w:r>
      <w:r w:rsidR="005B6E0B"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="005B6E0B"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включает</w:t>
      </w:r>
      <w:r w:rsidR="005B6E0B"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="005B6E0B"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совокупность</w:t>
      </w:r>
      <w:r w:rsidR="005B6E0B"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="005B6E0B"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образовательных</w:t>
      </w:r>
      <w:r w:rsidR="005B6E0B"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="005B6E0B"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областей,</w:t>
      </w:r>
      <w:r w:rsidR="005B6E0B"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="005B6E0B"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обеспечивающих</w:t>
      </w:r>
      <w:r w:rsidR="005B6E0B"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="005B6E0B"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разностороннее</w:t>
      </w:r>
      <w:r w:rsidR="005B6E0B"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="005B6E0B"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развитие</w:t>
      </w:r>
      <w:r w:rsidR="005B6E0B"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="005B6E0B"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детей</w:t>
      </w:r>
      <w:r w:rsidR="005B6E0B"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="005B6E0B"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</w:t>
      </w:r>
      <w:r w:rsidR="005B6E0B"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="005B6E0B"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учётом</w:t>
      </w:r>
      <w:r w:rsidR="005B6E0B"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="005B6E0B"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их</w:t>
      </w:r>
      <w:r w:rsidR="005B6E0B"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="005B6E0B"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возрастных</w:t>
      </w:r>
      <w:r w:rsidR="005B6E0B"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="005B6E0B"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</w:t>
      </w:r>
      <w:r w:rsidR="005B6E0B"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="005B6E0B"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индивидуальных</w:t>
      </w:r>
      <w:r w:rsidR="005B6E0B"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="005B6E0B"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особенностей</w:t>
      </w:r>
      <w:r w:rsidR="005B6E0B"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="005B6E0B"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5B6E0B"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="005B6E0B"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основным</w:t>
      </w:r>
      <w:r w:rsidR="005B6E0B"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="005B6E0B"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направлениям</w:t>
      </w:r>
      <w:r w:rsidR="005B6E0B"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="005B6E0B"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5B6E0B"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="005B6E0B"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физическому,</w:t>
      </w:r>
      <w:r w:rsidR="005B6E0B"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="005B6E0B"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социальн</w:t>
      </w:r>
      <w:proofErr w:type="gramStart"/>
      <w:r w:rsidR="005B6E0B"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="005B6E0B" w:rsidRPr="00477E48">
        <w:rPr>
          <w:rFonts w:ascii="Times New Roman" w:hAnsi="Times New Roman" w:cs="Times New Roman"/>
          <w:color w:val="000000"/>
          <w:spacing w:val="-67"/>
          <w:sz w:val="28"/>
          <w:szCs w:val="28"/>
          <w:lang w:eastAsia="ru-RU"/>
        </w:rPr>
        <w:t> </w:t>
      </w:r>
      <w:r w:rsidR="005B6E0B"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коммуникативному, познавательному,</w:t>
      </w:r>
      <w:r w:rsidR="005B6E0B"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="005B6E0B"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речевому и художественно-эстетическому.</w:t>
      </w:r>
      <w:r w:rsidR="005B6E0B"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="005B6E0B"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Групповые</w:t>
      </w:r>
      <w:r w:rsidR="005B6E0B"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="005B6E0B"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комнаты</w:t>
      </w:r>
      <w:r w:rsidR="005B6E0B"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="005B6E0B"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оборудованы</w:t>
      </w:r>
      <w:r w:rsidR="005B6E0B"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="005B6E0B"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современной</w:t>
      </w:r>
      <w:r w:rsidR="005B6E0B" w:rsidRPr="00477E48"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  <w:t> </w:t>
      </w:r>
      <w:r w:rsidR="005B6E0B"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мебелью.</w:t>
      </w:r>
    </w:p>
    <w:p w:rsidR="005B6E0B" w:rsidRPr="00477E48" w:rsidRDefault="005B6E0B" w:rsidP="00885D4D">
      <w:pPr>
        <w:shd w:val="clear" w:color="auto" w:fill="FFFFFF"/>
        <w:spacing w:after="0" w:line="264" w:lineRule="atLeast"/>
        <w:ind w:firstLine="56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детском</w:t>
      </w:r>
      <w:r w:rsidR="00885D4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аду</w:t>
      </w:r>
      <w:r w:rsidR="00885D4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85D4D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меются</w:t>
      </w:r>
      <w:r w:rsidR="00885D4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</w:t>
      </w:r>
      <w:r w:rsidR="00885D4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наличии</w:t>
      </w:r>
      <w:r w:rsidR="00885D4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н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еобходимые</w:t>
      </w:r>
      <w:r w:rsidR="00885D4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технические</w:t>
      </w:r>
      <w:r w:rsidR="00885D4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</w:t>
      </w:r>
      <w:r w:rsidR="00885D4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информационн</w:t>
      </w:r>
      <w:proofErr w:type="gramStart"/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коммуникативные</w:t>
      </w:r>
      <w:r w:rsidR="00885D4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средства обучения:</w:t>
      </w:r>
    </w:p>
    <w:p w:rsidR="005B6E0B" w:rsidRPr="00477E48" w:rsidRDefault="005B6E0B" w:rsidP="00477E48">
      <w:pPr>
        <w:shd w:val="clear" w:color="auto" w:fill="FFFFFF"/>
        <w:spacing w:after="0" w:line="264" w:lineRule="atLeas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Компьютер - 6шт.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Подключенные к сети Интернет- 6шт.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оборудованные для вывода данных -2шт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Ноутбук- 1шт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МФУ -1шт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Принтер ч/б -2шт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 xml:space="preserve">Принтер </w:t>
      </w:r>
      <w:proofErr w:type="spellStart"/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цв</w:t>
      </w:r>
      <w:proofErr w:type="spellEnd"/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 -1шт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Интерактивная доска -1шт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Телевизор с выходом в Интернет- 2шт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Интерактивный программно-аппаратный комплекс -1шт</w:t>
      </w:r>
      <w:proofErr w:type="gramEnd"/>
    </w:p>
    <w:p w:rsidR="005B6E0B" w:rsidRPr="00477E48" w:rsidRDefault="005B6E0B" w:rsidP="00477E48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477E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br/>
      </w:r>
    </w:p>
    <w:p w:rsidR="005B6E0B" w:rsidRPr="00477E48" w:rsidRDefault="005B6E0B" w:rsidP="00477E48">
      <w:pPr>
        <w:shd w:val="clear" w:color="auto" w:fill="FFFFFF"/>
        <w:spacing w:after="0" w:line="320" w:lineRule="atLeast"/>
        <w:outlineLvl w:val="0"/>
        <w:rPr>
          <w:rFonts w:ascii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477E48">
        <w:rPr>
          <w:rFonts w:ascii="Times New Roman" w:hAnsi="Times New Roman" w:cs="Times New Roman"/>
          <w:color w:val="000000"/>
          <w:kern w:val="36"/>
          <w:sz w:val="28"/>
          <w:szCs w:val="28"/>
          <w:lang w:eastAsia="ru-RU"/>
        </w:rPr>
        <w:t>Методический</w:t>
      </w:r>
      <w:r w:rsidRPr="00477E48">
        <w:rPr>
          <w:rFonts w:ascii="Times New Roman" w:hAnsi="Times New Roman" w:cs="Times New Roman"/>
          <w:color w:val="000000"/>
          <w:spacing w:val="-4"/>
          <w:kern w:val="36"/>
          <w:sz w:val="28"/>
          <w:szCs w:val="28"/>
          <w:lang w:eastAsia="ru-RU"/>
        </w:rPr>
        <w:t> </w:t>
      </w:r>
      <w:r w:rsidRPr="00477E48">
        <w:rPr>
          <w:rFonts w:ascii="Times New Roman" w:hAnsi="Times New Roman" w:cs="Times New Roman"/>
          <w:color w:val="000000"/>
          <w:kern w:val="36"/>
          <w:sz w:val="28"/>
          <w:szCs w:val="28"/>
          <w:lang w:eastAsia="ru-RU"/>
        </w:rPr>
        <w:t>кабинет</w:t>
      </w:r>
    </w:p>
    <w:p w:rsidR="005B6E0B" w:rsidRPr="00477E48" w:rsidRDefault="005B6E0B" w:rsidP="00477E48">
      <w:pPr>
        <w:shd w:val="clear" w:color="auto" w:fill="FFFFFF"/>
        <w:spacing w:after="0" w:line="264" w:lineRule="atLeast"/>
        <w:ind w:firstLine="56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Методический</w:t>
      </w:r>
      <w:r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кабинет</w:t>
      </w:r>
      <w:r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оснащен</w:t>
      </w:r>
      <w:r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справочной</w:t>
      </w:r>
      <w:r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477E48">
        <w:rPr>
          <w:rFonts w:ascii="Times New Roman" w:hAnsi="Times New Roman" w:cs="Times New Roman"/>
          <w:color w:val="000000"/>
          <w:spacing w:val="71"/>
          <w:sz w:val="28"/>
          <w:szCs w:val="28"/>
          <w:lang w:eastAsia="ru-RU"/>
        </w:rPr>
        <w:t> 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методической</w:t>
      </w:r>
      <w:r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литературой для реализации всех направлений развития детей в соответствии с</w:t>
      </w:r>
      <w:r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основной образовательной программой: педагогические методики и технологии;</w:t>
      </w:r>
      <w:r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учебно-методические</w:t>
      </w:r>
      <w:r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комплекты</w:t>
      </w:r>
      <w:r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учебно-наглядные</w:t>
      </w:r>
      <w:r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пособия</w:t>
      </w:r>
      <w:r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для</w:t>
      </w:r>
      <w:r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работы</w:t>
      </w:r>
      <w:r w:rsidRPr="00477E48">
        <w:rPr>
          <w:rFonts w:ascii="Times New Roman" w:hAnsi="Times New Roman" w:cs="Times New Roman"/>
          <w:color w:val="000000"/>
          <w:spacing w:val="70"/>
          <w:sz w:val="28"/>
          <w:szCs w:val="28"/>
          <w:lang w:eastAsia="ru-RU"/>
        </w:rPr>
        <w:t> 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детьми;</w:t>
      </w:r>
      <w:r w:rsidRPr="00477E48">
        <w:rPr>
          <w:rFonts w:ascii="Times New Roman" w:hAnsi="Times New Roman" w:cs="Times New Roman"/>
          <w:color w:val="000000"/>
          <w:spacing w:val="10"/>
          <w:sz w:val="28"/>
          <w:szCs w:val="28"/>
          <w:lang w:eastAsia="ru-RU"/>
        </w:rPr>
        <w:t> 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картины,</w:t>
      </w:r>
      <w:r w:rsidRPr="00477E48">
        <w:rPr>
          <w:rFonts w:ascii="Times New Roman" w:hAnsi="Times New Roman" w:cs="Times New Roman"/>
          <w:color w:val="000000"/>
          <w:spacing w:val="5"/>
          <w:sz w:val="28"/>
          <w:szCs w:val="28"/>
          <w:lang w:eastAsia="ru-RU"/>
        </w:rPr>
        <w:t> 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репродукции,</w:t>
      </w:r>
      <w:r w:rsidRPr="00477E48">
        <w:rPr>
          <w:rFonts w:ascii="Times New Roman" w:hAnsi="Times New Roman" w:cs="Times New Roman"/>
          <w:color w:val="000000"/>
          <w:spacing w:val="6"/>
          <w:sz w:val="28"/>
          <w:szCs w:val="28"/>
          <w:lang w:eastAsia="ru-RU"/>
        </w:rPr>
        <w:t> 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произведения</w:t>
      </w:r>
      <w:r w:rsidRPr="00477E48">
        <w:rPr>
          <w:rFonts w:ascii="Times New Roman" w:hAnsi="Times New Roman" w:cs="Times New Roman"/>
          <w:color w:val="000000"/>
          <w:spacing w:val="6"/>
          <w:sz w:val="28"/>
          <w:szCs w:val="28"/>
          <w:lang w:eastAsia="ru-RU"/>
        </w:rPr>
        <w:t> 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декоративно-прикладного</w:t>
      </w:r>
      <w:r w:rsidRPr="00477E48">
        <w:rPr>
          <w:rFonts w:ascii="Times New Roman" w:hAnsi="Times New Roman" w:cs="Times New Roman"/>
          <w:color w:val="000000"/>
          <w:spacing w:val="9"/>
          <w:sz w:val="28"/>
          <w:szCs w:val="28"/>
          <w:lang w:eastAsia="ru-RU"/>
        </w:rPr>
        <w:t> 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искусства.</w:t>
      </w:r>
    </w:p>
    <w:p w:rsidR="005B6E0B" w:rsidRPr="00477E48" w:rsidRDefault="005B6E0B" w:rsidP="00477E48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477E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 w:type="textWrapping" w:clear="all"/>
      </w:r>
    </w:p>
    <w:p w:rsidR="005B6E0B" w:rsidRPr="00477E48" w:rsidRDefault="005B6E0B" w:rsidP="00477E48">
      <w:pPr>
        <w:shd w:val="clear" w:color="auto" w:fill="FFFFFF"/>
        <w:spacing w:before="72" w:after="0" w:line="321" w:lineRule="atLeast"/>
        <w:outlineLvl w:val="0"/>
        <w:rPr>
          <w:rFonts w:ascii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477E48">
        <w:rPr>
          <w:rFonts w:ascii="Times New Roman" w:hAnsi="Times New Roman" w:cs="Times New Roman"/>
          <w:color w:val="000000"/>
          <w:kern w:val="36"/>
          <w:sz w:val="28"/>
          <w:szCs w:val="28"/>
          <w:lang w:eastAsia="ru-RU"/>
        </w:rPr>
        <w:t>Музыкально-физкультурный</w:t>
      </w:r>
      <w:r w:rsidRPr="00477E48">
        <w:rPr>
          <w:rFonts w:ascii="Times New Roman" w:hAnsi="Times New Roman" w:cs="Times New Roman"/>
          <w:color w:val="000000"/>
          <w:spacing w:val="-4"/>
          <w:kern w:val="36"/>
          <w:sz w:val="28"/>
          <w:szCs w:val="28"/>
          <w:lang w:eastAsia="ru-RU"/>
        </w:rPr>
        <w:t> </w:t>
      </w:r>
      <w:r w:rsidRPr="00477E48">
        <w:rPr>
          <w:rFonts w:ascii="Times New Roman" w:hAnsi="Times New Roman" w:cs="Times New Roman"/>
          <w:color w:val="000000"/>
          <w:kern w:val="36"/>
          <w:sz w:val="28"/>
          <w:szCs w:val="28"/>
          <w:lang w:eastAsia="ru-RU"/>
        </w:rPr>
        <w:t>зал</w:t>
      </w:r>
    </w:p>
    <w:p w:rsidR="005B6E0B" w:rsidRPr="00477E48" w:rsidRDefault="005B6E0B" w:rsidP="00477E48">
      <w:pPr>
        <w:shd w:val="clear" w:color="auto" w:fill="FFFFFF"/>
        <w:spacing w:after="0" w:line="264" w:lineRule="atLeast"/>
        <w:ind w:firstLine="56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нашем</w:t>
      </w:r>
      <w:r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детском</w:t>
      </w:r>
      <w:r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саду</w:t>
      </w:r>
      <w:r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созданы</w:t>
      </w:r>
      <w:r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условия</w:t>
      </w:r>
      <w:r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для</w:t>
      </w:r>
      <w:r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полноценной</w:t>
      </w:r>
      <w:r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двигательной</w:t>
      </w:r>
      <w:r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деятельности</w:t>
      </w:r>
      <w:r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детей,</w:t>
      </w:r>
      <w:r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формирования</w:t>
      </w:r>
      <w:r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основных</w:t>
      </w:r>
      <w:r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двигательных</w:t>
      </w:r>
      <w:r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умений</w:t>
      </w:r>
      <w:r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навыков,</w:t>
      </w:r>
      <w:r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повышения</w:t>
      </w:r>
      <w:r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функциональных</w:t>
      </w:r>
      <w:r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возможностей</w:t>
      </w:r>
      <w:r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детского</w:t>
      </w:r>
      <w:r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организма,</w:t>
      </w:r>
      <w:r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развития</w:t>
      </w:r>
      <w:r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физических</w:t>
      </w:r>
      <w:r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качеств</w:t>
      </w:r>
      <w:r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способностей.</w:t>
      </w:r>
      <w:r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Для</w:t>
      </w:r>
      <w:r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этого</w:t>
      </w:r>
      <w:r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оборудован</w:t>
      </w:r>
      <w:r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музыкальный</w:t>
      </w:r>
      <w:r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зал,</w:t>
      </w:r>
      <w:r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совмещённый</w:t>
      </w:r>
      <w:r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физкультурным</w:t>
      </w:r>
      <w:r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залом.</w:t>
      </w:r>
      <w:r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Здесь</w:t>
      </w:r>
      <w:r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проводятся</w:t>
      </w:r>
      <w:r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музыкальные</w:t>
      </w:r>
      <w:r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физкультурные занятия, гимнастика, досуг, праздники и развлечения. В зале имеется современное физкультурное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77E48">
        <w:rPr>
          <w:rFonts w:ascii="Times New Roman" w:hAnsi="Times New Roman" w:cs="Times New Roman"/>
          <w:color w:val="000000"/>
          <w:spacing w:val="-67"/>
          <w:sz w:val="28"/>
          <w:szCs w:val="28"/>
          <w:lang w:eastAsia="ru-RU"/>
        </w:rPr>
        <w:t> </w:t>
      </w:r>
      <w:proofErr w:type="spellStart"/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обрудование</w:t>
      </w:r>
      <w:proofErr w:type="spellEnd"/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 шведская стенка, маты, мячи, скакалки, обручи, скамейки,</w:t>
      </w:r>
      <w:r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детские</w:t>
      </w:r>
      <w:r w:rsidRPr="00477E48"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  <w:t> 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тренажеры.</w:t>
      </w:r>
    </w:p>
    <w:p w:rsidR="005B6E0B" w:rsidRPr="00477E48" w:rsidRDefault="005B6E0B" w:rsidP="00477E48">
      <w:pPr>
        <w:shd w:val="clear" w:color="auto" w:fill="FFFFFF"/>
        <w:spacing w:after="0" w:line="264" w:lineRule="atLeast"/>
        <w:ind w:firstLine="56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Для проведения музыкальных занятий имеются музыкальные инструменты:</w:t>
      </w:r>
      <w:r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пианино, магнитофон,</w:t>
      </w:r>
      <w:r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аудио CD диски по программе «Ладушки» по</w:t>
      </w:r>
      <w:r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возрастам,</w:t>
      </w:r>
      <w:r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микрофоны.</w:t>
      </w:r>
      <w:r w:rsidRPr="00477E48">
        <w:rPr>
          <w:rFonts w:ascii="Times New Roman" w:hAnsi="Times New Roman" w:cs="Times New Roman"/>
          <w:color w:val="000000"/>
          <w:spacing w:val="71"/>
          <w:sz w:val="28"/>
          <w:szCs w:val="28"/>
          <w:lang w:eastAsia="ru-RU"/>
        </w:rPr>
        <w:t> </w:t>
      </w:r>
      <w:proofErr w:type="gramStart"/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Музыкальные</w:t>
      </w:r>
      <w:r w:rsidRPr="00477E48">
        <w:rPr>
          <w:rFonts w:ascii="Times New Roman" w:hAnsi="Times New Roman" w:cs="Times New Roman"/>
          <w:color w:val="000000"/>
          <w:spacing w:val="71"/>
          <w:sz w:val="28"/>
          <w:szCs w:val="28"/>
          <w:lang w:eastAsia="ru-RU"/>
        </w:rPr>
        <w:t> 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инструменты:</w:t>
      </w:r>
      <w:r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колокольчики,</w:t>
      </w:r>
      <w:r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погремушки,</w:t>
      </w:r>
      <w:r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деревянные</w:t>
      </w:r>
      <w:r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ложки,</w:t>
      </w:r>
      <w:r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треугольник</w:t>
      </w:r>
      <w:r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металлический</w:t>
      </w:r>
      <w:r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палочкой,</w:t>
      </w:r>
      <w:r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металлофон,</w:t>
      </w:r>
      <w:r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трещотки</w:t>
      </w:r>
      <w:r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деревянные,</w:t>
      </w:r>
      <w:r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маракасы,</w:t>
      </w:r>
      <w:r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дудочки, барабаны,</w:t>
      </w:r>
      <w:r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бубен, гармошки.</w:t>
      </w:r>
      <w:proofErr w:type="gramEnd"/>
    </w:p>
    <w:p w:rsidR="005B6E0B" w:rsidRPr="00477E48" w:rsidRDefault="005B6E0B" w:rsidP="00477E48">
      <w:pPr>
        <w:shd w:val="clear" w:color="auto" w:fill="FFFFFF"/>
        <w:spacing w:after="0" w:line="264" w:lineRule="atLeast"/>
        <w:outlineLvl w:val="0"/>
        <w:rPr>
          <w:rFonts w:ascii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477E48">
        <w:rPr>
          <w:rFonts w:ascii="Times New Roman" w:hAnsi="Times New Roman" w:cs="Times New Roman"/>
          <w:color w:val="000000"/>
          <w:kern w:val="36"/>
          <w:sz w:val="28"/>
          <w:szCs w:val="28"/>
          <w:lang w:eastAsia="ru-RU"/>
        </w:rPr>
        <w:t>Пищеблок</w:t>
      </w:r>
      <w:r>
        <w:rPr>
          <w:rFonts w:ascii="Times New Roman" w:hAnsi="Times New Roman" w:cs="Times New Roman"/>
          <w:color w:val="000000"/>
          <w:kern w:val="36"/>
          <w:sz w:val="28"/>
          <w:szCs w:val="28"/>
          <w:lang w:eastAsia="ru-RU"/>
        </w:rPr>
        <w:t>.</w:t>
      </w:r>
    </w:p>
    <w:p w:rsidR="005B6E0B" w:rsidRPr="00885D4D" w:rsidRDefault="005B6E0B" w:rsidP="00885D4D">
      <w:pPr>
        <w:shd w:val="clear" w:color="auto" w:fill="FFFFFF"/>
        <w:spacing w:after="0" w:line="264" w:lineRule="atLeast"/>
        <w:ind w:firstLine="566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Рациональное питание является одним из основных факторов внешней среды.</w:t>
      </w:r>
      <w:r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Оно</w:t>
      </w:r>
      <w:r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оказывает</w:t>
      </w:r>
      <w:r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самое</w:t>
      </w:r>
      <w:r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непосредственное</w:t>
      </w:r>
      <w:r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влияние</w:t>
      </w:r>
      <w:r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</w:t>
      </w:r>
      <w:r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жизнедеятельность,</w:t>
      </w:r>
      <w:r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рост,</w:t>
      </w:r>
      <w:r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состояние здоровья ребенка. Правильное, сбалансированное питание, отвечающее</w:t>
      </w:r>
      <w:r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физиологическим потребностям растущего организма, повышает устойчивость к</w:t>
      </w:r>
      <w:r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различным</w:t>
      </w:r>
      <w:r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неблагоприятным</w:t>
      </w:r>
      <w:r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воздействиям.</w:t>
      </w:r>
      <w:r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885D4D">
        <w:rPr>
          <w:rFonts w:ascii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Питание организует ИП «</w:t>
      </w:r>
      <w:proofErr w:type="spellStart"/>
      <w:r w:rsidRPr="00885D4D">
        <w:rPr>
          <w:rFonts w:ascii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Подшивалова</w:t>
      </w:r>
      <w:proofErr w:type="spellEnd"/>
      <w:r w:rsidRPr="00885D4D">
        <w:rPr>
          <w:rFonts w:ascii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Л.П.» </w:t>
      </w:r>
      <w:r w:rsidRPr="00885D4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Все продукты имеют</w:t>
      </w:r>
      <w:r w:rsidRPr="00885D4D">
        <w:rPr>
          <w:rFonts w:ascii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 </w:t>
      </w:r>
      <w:r w:rsidRPr="00885D4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санитарно-эпидемиологическое</w:t>
      </w:r>
      <w:r w:rsidRPr="00885D4D">
        <w:rPr>
          <w:rFonts w:ascii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 </w:t>
      </w:r>
      <w:r w:rsidRPr="00885D4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заключение,</w:t>
      </w:r>
      <w:r w:rsidRPr="00885D4D">
        <w:rPr>
          <w:rFonts w:ascii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 </w:t>
      </w:r>
      <w:r w:rsidRPr="00885D4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сертификаты.</w:t>
      </w:r>
      <w:r w:rsidRPr="00885D4D">
        <w:rPr>
          <w:rFonts w:ascii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 </w:t>
      </w:r>
      <w:r w:rsidRPr="00885D4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Не</w:t>
      </w:r>
      <w:r w:rsidRPr="00885D4D">
        <w:rPr>
          <w:rFonts w:ascii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 </w:t>
      </w:r>
      <w:r w:rsidRPr="00885D4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допускаются</w:t>
      </w:r>
      <w:r w:rsidRPr="00885D4D">
        <w:rPr>
          <w:rFonts w:ascii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 </w:t>
      </w:r>
      <w:r w:rsidRPr="00885D4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Pr="00885D4D">
        <w:rPr>
          <w:rFonts w:ascii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 </w:t>
      </w:r>
      <w:r w:rsidRPr="00885D4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приему</w:t>
      </w:r>
      <w:r w:rsidRPr="00885D4D">
        <w:rPr>
          <w:rFonts w:ascii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 </w:t>
      </w:r>
      <w:r w:rsidRPr="00885D4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пищевые</w:t>
      </w:r>
      <w:r w:rsidRPr="00885D4D">
        <w:rPr>
          <w:rFonts w:ascii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 </w:t>
      </w:r>
      <w:r w:rsidRPr="00885D4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продукты</w:t>
      </w:r>
      <w:r w:rsidRPr="00885D4D">
        <w:rPr>
          <w:rFonts w:ascii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 </w:t>
      </w:r>
      <w:r w:rsidRPr="00885D4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без</w:t>
      </w:r>
      <w:r w:rsidRPr="00885D4D">
        <w:rPr>
          <w:rFonts w:ascii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 </w:t>
      </w:r>
      <w:r w:rsidRPr="00885D4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сопроводительных</w:t>
      </w:r>
      <w:r w:rsidRPr="00885D4D">
        <w:rPr>
          <w:rFonts w:ascii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 </w:t>
      </w:r>
      <w:r w:rsidRPr="00885D4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документов,</w:t>
      </w:r>
      <w:r w:rsidRPr="00885D4D">
        <w:rPr>
          <w:rFonts w:ascii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 </w:t>
      </w:r>
      <w:r w:rsidRPr="00885D4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Pr="00885D4D">
        <w:rPr>
          <w:rFonts w:ascii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 </w:t>
      </w:r>
      <w:r w:rsidRPr="00885D4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истекшим</w:t>
      </w:r>
      <w:r w:rsidRPr="00885D4D">
        <w:rPr>
          <w:rFonts w:ascii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 </w:t>
      </w:r>
      <w:r w:rsidRPr="00885D4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сроком</w:t>
      </w:r>
      <w:r w:rsidRPr="00885D4D">
        <w:rPr>
          <w:rFonts w:ascii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 </w:t>
      </w:r>
      <w:r w:rsidRPr="00885D4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хранения</w:t>
      </w:r>
      <w:r w:rsidRPr="00885D4D">
        <w:rPr>
          <w:rFonts w:ascii="Times New Roman" w:hAnsi="Times New Roman" w:cs="Times New Roman"/>
          <w:color w:val="000000" w:themeColor="text1"/>
          <w:spacing w:val="20"/>
          <w:sz w:val="28"/>
          <w:szCs w:val="28"/>
          <w:lang w:eastAsia="ru-RU"/>
        </w:rPr>
        <w:t> </w:t>
      </w:r>
      <w:r w:rsidRPr="00885D4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885D4D">
        <w:rPr>
          <w:rFonts w:ascii="Times New Roman" w:hAnsi="Times New Roman" w:cs="Times New Roman"/>
          <w:color w:val="000000" w:themeColor="text1"/>
          <w:spacing w:val="20"/>
          <w:sz w:val="28"/>
          <w:szCs w:val="28"/>
          <w:lang w:eastAsia="ru-RU"/>
        </w:rPr>
        <w:t> </w:t>
      </w:r>
      <w:r w:rsidRPr="00885D4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признаками</w:t>
      </w:r>
      <w:r w:rsidRPr="00885D4D">
        <w:rPr>
          <w:rFonts w:ascii="Times New Roman" w:hAnsi="Times New Roman" w:cs="Times New Roman"/>
          <w:color w:val="000000" w:themeColor="text1"/>
          <w:spacing w:val="20"/>
          <w:sz w:val="28"/>
          <w:szCs w:val="28"/>
          <w:lang w:eastAsia="ru-RU"/>
        </w:rPr>
        <w:t> </w:t>
      </w:r>
      <w:r w:rsidRPr="00885D4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порчи.</w:t>
      </w:r>
      <w:r w:rsidRPr="00885D4D">
        <w:rPr>
          <w:rFonts w:ascii="Times New Roman" w:hAnsi="Times New Roman" w:cs="Times New Roman"/>
          <w:color w:val="000000" w:themeColor="text1"/>
          <w:spacing w:val="23"/>
          <w:sz w:val="28"/>
          <w:szCs w:val="28"/>
          <w:lang w:eastAsia="ru-RU"/>
        </w:rPr>
        <w:t> </w:t>
      </w:r>
      <w:r w:rsidRPr="00885D4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Пищеблок</w:t>
      </w:r>
      <w:r w:rsidRPr="00885D4D">
        <w:rPr>
          <w:rFonts w:ascii="Times New Roman" w:hAnsi="Times New Roman" w:cs="Times New Roman"/>
          <w:color w:val="000000" w:themeColor="text1"/>
          <w:spacing w:val="19"/>
          <w:sz w:val="28"/>
          <w:szCs w:val="28"/>
          <w:lang w:eastAsia="ru-RU"/>
        </w:rPr>
        <w:t> </w:t>
      </w:r>
      <w:r w:rsidRPr="00885D4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оборудован</w:t>
      </w:r>
      <w:r w:rsidRPr="00885D4D">
        <w:rPr>
          <w:rFonts w:ascii="Times New Roman" w:hAnsi="Times New Roman" w:cs="Times New Roman"/>
          <w:color w:val="000000" w:themeColor="text1"/>
          <w:spacing w:val="20"/>
          <w:sz w:val="28"/>
          <w:szCs w:val="28"/>
          <w:lang w:eastAsia="ru-RU"/>
        </w:rPr>
        <w:t> </w:t>
      </w:r>
      <w:r w:rsidRPr="00885D4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моечными</w:t>
      </w:r>
      <w:r w:rsidRPr="00885D4D">
        <w:rPr>
          <w:rFonts w:ascii="Times New Roman" w:hAnsi="Times New Roman" w:cs="Times New Roman"/>
          <w:color w:val="000000" w:themeColor="text1"/>
          <w:spacing w:val="20"/>
          <w:sz w:val="28"/>
          <w:szCs w:val="28"/>
          <w:lang w:eastAsia="ru-RU"/>
        </w:rPr>
        <w:t> </w:t>
      </w:r>
      <w:r w:rsidRPr="00885D4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ваннами,</w:t>
      </w:r>
    </w:p>
    <w:p w:rsidR="005B6E0B" w:rsidRPr="007827DF" w:rsidRDefault="005B6E0B" w:rsidP="00885D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стеллажами</w:t>
      </w:r>
      <w:r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для</w:t>
      </w:r>
      <w:r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посуды,</w:t>
      </w:r>
      <w:r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раковинами</w:t>
      </w:r>
      <w:r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для</w:t>
      </w:r>
      <w:r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мытья</w:t>
      </w:r>
      <w:r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рук,</w:t>
      </w:r>
      <w:r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водонагревателями,</w:t>
      </w:r>
      <w:r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контрольными</w:t>
      </w:r>
      <w:r w:rsidRPr="00477E48">
        <w:rPr>
          <w:rFonts w:ascii="Times New Roman" w:hAnsi="Times New Roman" w:cs="Times New Roman"/>
          <w:color w:val="000000"/>
          <w:spacing w:val="21"/>
          <w:sz w:val="28"/>
          <w:szCs w:val="28"/>
          <w:lang w:eastAsia="ru-RU"/>
        </w:rPr>
        <w:t> 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весами,</w:t>
      </w:r>
      <w:r w:rsidRPr="00477E48">
        <w:rPr>
          <w:rFonts w:ascii="Times New Roman" w:hAnsi="Times New Roman" w:cs="Times New Roman"/>
          <w:color w:val="000000"/>
          <w:spacing w:val="21"/>
          <w:sz w:val="28"/>
          <w:szCs w:val="28"/>
          <w:lang w:eastAsia="ru-RU"/>
        </w:rPr>
        <w:t> 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электроплитой,</w:t>
      </w:r>
      <w:r w:rsidRPr="00477E48">
        <w:rPr>
          <w:rFonts w:ascii="Times New Roman" w:hAnsi="Times New Roman" w:cs="Times New Roman"/>
          <w:color w:val="000000"/>
          <w:spacing w:val="21"/>
          <w:sz w:val="28"/>
          <w:szCs w:val="28"/>
          <w:lang w:eastAsia="ru-RU"/>
        </w:rPr>
        <w:t> пароконвектором, 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разделочными</w:t>
      </w:r>
      <w:r w:rsidRPr="00477E48">
        <w:rPr>
          <w:rFonts w:ascii="Times New Roman" w:hAnsi="Times New Roman" w:cs="Times New Roman"/>
          <w:color w:val="000000"/>
          <w:spacing w:val="22"/>
          <w:sz w:val="28"/>
          <w:szCs w:val="28"/>
          <w:lang w:eastAsia="ru-RU"/>
        </w:rPr>
        <w:t> 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столами,</w:t>
      </w:r>
      <w:r w:rsidRPr="00477E48">
        <w:rPr>
          <w:rFonts w:ascii="Times New Roman" w:hAnsi="Times New Roman" w:cs="Times New Roman"/>
          <w:color w:val="000000"/>
          <w:spacing w:val="19"/>
          <w:sz w:val="28"/>
          <w:szCs w:val="28"/>
          <w:lang w:eastAsia="ru-RU"/>
        </w:rPr>
        <w:t> 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шкафом</w:t>
      </w:r>
      <w:r w:rsidRPr="00477E48">
        <w:rPr>
          <w:rFonts w:ascii="Times New Roman" w:hAnsi="Times New Roman" w:cs="Times New Roman"/>
          <w:color w:val="000000"/>
          <w:spacing w:val="20"/>
          <w:sz w:val="28"/>
          <w:szCs w:val="28"/>
          <w:lang w:eastAsia="ru-RU"/>
        </w:rPr>
        <w:t> 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для</w:t>
      </w:r>
      <w:r w:rsidRPr="00477E48">
        <w:rPr>
          <w:rFonts w:ascii="Times New Roman" w:hAnsi="Times New Roman" w:cs="Times New Roman"/>
          <w:color w:val="000000"/>
          <w:spacing w:val="18"/>
          <w:sz w:val="28"/>
          <w:szCs w:val="28"/>
          <w:lang w:eastAsia="ru-RU"/>
        </w:rPr>
        <w:t> 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хлеба,</w:t>
      </w:r>
    </w:p>
    <w:p w:rsidR="005B6E0B" w:rsidRPr="00477E48" w:rsidRDefault="005B6E0B" w:rsidP="00477E48">
      <w:pPr>
        <w:shd w:val="clear" w:color="auto" w:fill="FFFFFF"/>
        <w:spacing w:after="0" w:line="264" w:lineRule="atLeas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холодильниками,</w:t>
      </w:r>
      <w:r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электромясорубками,</w:t>
      </w:r>
      <w:r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картофелечисткой,</w:t>
      </w:r>
      <w:r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протирочной</w:t>
      </w:r>
      <w:r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машиной</w:t>
      </w:r>
      <w:r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овощерезкой.</w:t>
      </w:r>
      <w:r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Имеется</w:t>
      </w:r>
      <w:r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кладовая</w:t>
      </w:r>
      <w:r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для</w:t>
      </w:r>
      <w:r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хранения</w:t>
      </w:r>
      <w:r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продуктов</w:t>
      </w:r>
      <w:r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питания,</w:t>
      </w:r>
      <w:r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оборудованная современными холодильниками, разделочным столом, стеллажами,</w:t>
      </w:r>
      <w:r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контрольными</w:t>
      </w:r>
      <w:r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весами.</w:t>
      </w:r>
      <w:r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Детский</w:t>
      </w:r>
      <w:r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сад</w:t>
      </w:r>
      <w:r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обеспечивает</w:t>
      </w:r>
      <w:r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детей</w:t>
      </w:r>
      <w:r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4-х</w:t>
      </w:r>
      <w:r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разовым</w:t>
      </w:r>
      <w:r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сбалансированным питанием, необходимым для их нормального роста и развития 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в</w:t>
      </w:r>
      <w:r w:rsidRPr="00477E48">
        <w:rPr>
          <w:rFonts w:ascii="Times New Roman" w:hAnsi="Times New Roman" w:cs="Times New Roman"/>
          <w:color w:val="000000"/>
          <w:spacing w:val="-67"/>
          <w:sz w:val="28"/>
          <w:szCs w:val="28"/>
          <w:lang w:eastAsia="ru-RU"/>
        </w:rPr>
        <w:t> 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соответствии</w:t>
      </w:r>
      <w:r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действующими</w:t>
      </w:r>
      <w:r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санитарными</w:t>
      </w:r>
      <w:r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нормами</w:t>
      </w:r>
      <w:r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правилами.</w:t>
      </w:r>
      <w:r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меню</w:t>
      </w:r>
      <w:r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представлены</w:t>
      </w:r>
      <w:r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разнообразные</w:t>
      </w:r>
      <w:r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блюда.</w:t>
      </w:r>
      <w:r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ежедневный</w:t>
      </w:r>
      <w:r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рацион</w:t>
      </w:r>
      <w:r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питания</w:t>
      </w:r>
      <w:r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включены</w:t>
      </w:r>
      <w:r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овощи</w:t>
      </w:r>
      <w:r w:rsidRPr="00477E48"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  <w:t> 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477E48">
        <w:rPr>
          <w:rFonts w:ascii="Times New Roman" w:hAnsi="Times New Roman" w:cs="Times New Roman"/>
          <w:color w:val="000000"/>
          <w:spacing w:val="-3"/>
          <w:sz w:val="28"/>
          <w:szCs w:val="28"/>
          <w:lang w:eastAsia="ru-RU"/>
        </w:rPr>
        <w:t> 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фрукты.</w:t>
      </w:r>
    </w:p>
    <w:p w:rsidR="005B6E0B" w:rsidRPr="00477E48" w:rsidRDefault="005B6E0B" w:rsidP="00477E48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477E48">
        <w:rPr>
          <w:rFonts w:ascii="Times New Roman" w:hAnsi="Times New Roman" w:cs="Times New Roman"/>
          <w:color w:val="000000"/>
          <w:kern w:val="36"/>
          <w:sz w:val="28"/>
          <w:szCs w:val="28"/>
          <w:lang w:eastAsia="ru-RU"/>
        </w:rPr>
        <w:t>Обеспечение</w:t>
      </w:r>
      <w:r w:rsidRPr="00477E48">
        <w:rPr>
          <w:rFonts w:ascii="Times New Roman" w:hAnsi="Times New Roman" w:cs="Times New Roman"/>
          <w:color w:val="000000"/>
          <w:spacing w:val="1"/>
          <w:kern w:val="36"/>
          <w:sz w:val="28"/>
          <w:szCs w:val="28"/>
          <w:lang w:eastAsia="ru-RU"/>
        </w:rPr>
        <w:t> </w:t>
      </w:r>
      <w:r w:rsidRPr="00477E48">
        <w:rPr>
          <w:rFonts w:ascii="Times New Roman" w:hAnsi="Times New Roman" w:cs="Times New Roman"/>
          <w:color w:val="000000"/>
          <w:kern w:val="36"/>
          <w:sz w:val="28"/>
          <w:szCs w:val="28"/>
          <w:lang w:eastAsia="ru-RU"/>
        </w:rPr>
        <w:t>безопасности</w:t>
      </w:r>
      <w:r w:rsidRPr="00477E48">
        <w:rPr>
          <w:rFonts w:ascii="Times New Roman" w:hAnsi="Times New Roman" w:cs="Times New Roman"/>
          <w:color w:val="000000"/>
          <w:spacing w:val="1"/>
          <w:kern w:val="36"/>
          <w:sz w:val="28"/>
          <w:szCs w:val="28"/>
          <w:lang w:eastAsia="ru-RU"/>
        </w:rPr>
        <w:t> </w:t>
      </w:r>
      <w:r w:rsidRPr="00477E48">
        <w:rPr>
          <w:rFonts w:ascii="Times New Roman" w:hAnsi="Times New Roman" w:cs="Times New Roman"/>
          <w:color w:val="000000"/>
          <w:kern w:val="36"/>
          <w:sz w:val="28"/>
          <w:szCs w:val="28"/>
          <w:lang w:eastAsia="ru-RU"/>
        </w:rPr>
        <w:t>жизни</w:t>
      </w:r>
      <w:r w:rsidRPr="00477E48">
        <w:rPr>
          <w:rFonts w:ascii="Times New Roman" w:hAnsi="Times New Roman" w:cs="Times New Roman"/>
          <w:color w:val="000000"/>
          <w:spacing w:val="1"/>
          <w:kern w:val="36"/>
          <w:sz w:val="28"/>
          <w:szCs w:val="28"/>
          <w:lang w:eastAsia="ru-RU"/>
        </w:rPr>
        <w:t> </w:t>
      </w:r>
      <w:r w:rsidRPr="00477E48">
        <w:rPr>
          <w:rFonts w:ascii="Times New Roman" w:hAnsi="Times New Roman" w:cs="Times New Roman"/>
          <w:color w:val="000000"/>
          <w:kern w:val="36"/>
          <w:sz w:val="28"/>
          <w:szCs w:val="28"/>
          <w:lang w:eastAsia="ru-RU"/>
        </w:rPr>
        <w:t>и</w:t>
      </w:r>
      <w:r w:rsidRPr="00477E48">
        <w:rPr>
          <w:rFonts w:ascii="Times New Roman" w:hAnsi="Times New Roman" w:cs="Times New Roman"/>
          <w:color w:val="000000"/>
          <w:spacing w:val="1"/>
          <w:kern w:val="36"/>
          <w:sz w:val="28"/>
          <w:szCs w:val="28"/>
          <w:lang w:eastAsia="ru-RU"/>
        </w:rPr>
        <w:t> </w:t>
      </w:r>
      <w:r w:rsidRPr="00477E48">
        <w:rPr>
          <w:rFonts w:ascii="Times New Roman" w:hAnsi="Times New Roman" w:cs="Times New Roman"/>
          <w:color w:val="000000"/>
          <w:kern w:val="36"/>
          <w:sz w:val="28"/>
          <w:szCs w:val="28"/>
          <w:lang w:eastAsia="ru-RU"/>
        </w:rPr>
        <w:t>деятельности</w:t>
      </w:r>
      <w:r w:rsidRPr="00477E48">
        <w:rPr>
          <w:rFonts w:ascii="Times New Roman" w:hAnsi="Times New Roman" w:cs="Times New Roman"/>
          <w:color w:val="000000"/>
          <w:spacing w:val="1"/>
          <w:kern w:val="36"/>
          <w:sz w:val="28"/>
          <w:szCs w:val="28"/>
          <w:lang w:eastAsia="ru-RU"/>
        </w:rPr>
        <w:t> </w:t>
      </w:r>
      <w:r w:rsidRPr="00477E48">
        <w:rPr>
          <w:rFonts w:ascii="Times New Roman" w:hAnsi="Times New Roman" w:cs="Times New Roman"/>
          <w:color w:val="000000"/>
          <w:kern w:val="36"/>
          <w:sz w:val="28"/>
          <w:szCs w:val="28"/>
          <w:lang w:eastAsia="ru-RU"/>
        </w:rPr>
        <w:t>ребенка</w:t>
      </w:r>
      <w:r w:rsidRPr="00477E48">
        <w:rPr>
          <w:rFonts w:ascii="Times New Roman" w:hAnsi="Times New Roman" w:cs="Times New Roman"/>
          <w:color w:val="000000"/>
          <w:spacing w:val="1"/>
          <w:kern w:val="36"/>
          <w:sz w:val="28"/>
          <w:szCs w:val="28"/>
          <w:lang w:eastAsia="ru-RU"/>
        </w:rPr>
        <w:t> </w:t>
      </w:r>
      <w:r w:rsidRPr="00477E48">
        <w:rPr>
          <w:rFonts w:ascii="Times New Roman" w:hAnsi="Times New Roman" w:cs="Times New Roman"/>
          <w:color w:val="000000"/>
          <w:kern w:val="36"/>
          <w:sz w:val="28"/>
          <w:szCs w:val="28"/>
          <w:lang w:eastAsia="ru-RU"/>
        </w:rPr>
        <w:t>в</w:t>
      </w:r>
      <w:r w:rsidRPr="00477E48">
        <w:rPr>
          <w:rFonts w:ascii="Times New Roman" w:hAnsi="Times New Roman" w:cs="Times New Roman"/>
          <w:color w:val="000000"/>
          <w:spacing w:val="1"/>
          <w:kern w:val="36"/>
          <w:sz w:val="28"/>
          <w:szCs w:val="28"/>
          <w:lang w:eastAsia="ru-RU"/>
        </w:rPr>
        <w:t> </w:t>
      </w:r>
      <w:r w:rsidRPr="00477E48">
        <w:rPr>
          <w:rFonts w:ascii="Times New Roman" w:hAnsi="Times New Roman" w:cs="Times New Roman"/>
          <w:color w:val="000000"/>
          <w:kern w:val="36"/>
          <w:sz w:val="28"/>
          <w:szCs w:val="28"/>
          <w:lang w:eastAsia="ru-RU"/>
        </w:rPr>
        <w:t>здании</w:t>
      </w:r>
      <w:r w:rsidRPr="00477E48">
        <w:rPr>
          <w:rFonts w:ascii="Times New Roman" w:hAnsi="Times New Roman" w:cs="Times New Roman"/>
          <w:color w:val="000000"/>
          <w:spacing w:val="1"/>
          <w:kern w:val="36"/>
          <w:sz w:val="28"/>
          <w:szCs w:val="28"/>
          <w:lang w:eastAsia="ru-RU"/>
        </w:rPr>
        <w:t> </w:t>
      </w:r>
      <w:r w:rsidRPr="00477E48">
        <w:rPr>
          <w:rFonts w:ascii="Times New Roman" w:hAnsi="Times New Roman" w:cs="Times New Roman"/>
          <w:color w:val="000000"/>
          <w:kern w:val="36"/>
          <w:sz w:val="28"/>
          <w:szCs w:val="28"/>
          <w:lang w:eastAsia="ru-RU"/>
        </w:rPr>
        <w:t>и</w:t>
      </w:r>
      <w:r w:rsidRPr="00477E48">
        <w:rPr>
          <w:rFonts w:ascii="Times New Roman" w:hAnsi="Times New Roman" w:cs="Times New Roman"/>
          <w:color w:val="000000"/>
          <w:spacing w:val="1"/>
          <w:kern w:val="36"/>
          <w:sz w:val="28"/>
          <w:szCs w:val="28"/>
          <w:lang w:eastAsia="ru-RU"/>
        </w:rPr>
        <w:t> </w:t>
      </w:r>
      <w:r w:rsidRPr="00477E48">
        <w:rPr>
          <w:rFonts w:ascii="Times New Roman" w:hAnsi="Times New Roman" w:cs="Times New Roman"/>
          <w:color w:val="000000"/>
          <w:kern w:val="36"/>
          <w:sz w:val="28"/>
          <w:szCs w:val="28"/>
          <w:lang w:eastAsia="ru-RU"/>
        </w:rPr>
        <w:t>на</w:t>
      </w:r>
      <w:r w:rsidRPr="00477E48">
        <w:rPr>
          <w:rFonts w:ascii="Times New Roman" w:hAnsi="Times New Roman" w:cs="Times New Roman"/>
          <w:color w:val="000000"/>
          <w:spacing w:val="1"/>
          <w:kern w:val="36"/>
          <w:sz w:val="28"/>
          <w:szCs w:val="28"/>
          <w:lang w:eastAsia="ru-RU"/>
        </w:rPr>
        <w:t> </w:t>
      </w:r>
      <w:r w:rsidRPr="00477E48">
        <w:rPr>
          <w:rFonts w:ascii="Times New Roman" w:hAnsi="Times New Roman" w:cs="Times New Roman"/>
          <w:color w:val="000000"/>
          <w:kern w:val="36"/>
          <w:sz w:val="28"/>
          <w:szCs w:val="28"/>
          <w:lang w:eastAsia="ru-RU"/>
        </w:rPr>
        <w:t>прилегающей</w:t>
      </w:r>
      <w:r w:rsidRPr="00477E48">
        <w:rPr>
          <w:rFonts w:ascii="Times New Roman" w:hAnsi="Times New Roman" w:cs="Times New Roman"/>
          <w:color w:val="000000"/>
          <w:spacing w:val="-3"/>
          <w:kern w:val="36"/>
          <w:sz w:val="28"/>
          <w:szCs w:val="28"/>
          <w:lang w:eastAsia="ru-RU"/>
        </w:rPr>
        <w:t> </w:t>
      </w:r>
      <w:r w:rsidRPr="00477E48">
        <w:rPr>
          <w:rFonts w:ascii="Times New Roman" w:hAnsi="Times New Roman" w:cs="Times New Roman"/>
          <w:color w:val="000000"/>
          <w:kern w:val="36"/>
          <w:sz w:val="28"/>
          <w:szCs w:val="28"/>
          <w:lang w:eastAsia="ru-RU"/>
        </w:rPr>
        <w:t>к</w:t>
      </w:r>
      <w:r w:rsidRPr="00477E48">
        <w:rPr>
          <w:rFonts w:ascii="Times New Roman" w:hAnsi="Times New Roman" w:cs="Times New Roman"/>
          <w:color w:val="000000"/>
          <w:spacing w:val="-1"/>
          <w:kern w:val="36"/>
          <w:sz w:val="28"/>
          <w:szCs w:val="28"/>
          <w:lang w:eastAsia="ru-RU"/>
        </w:rPr>
        <w:t> </w:t>
      </w:r>
      <w:r w:rsidRPr="00477E48">
        <w:rPr>
          <w:rFonts w:ascii="Times New Roman" w:hAnsi="Times New Roman" w:cs="Times New Roman"/>
          <w:color w:val="000000"/>
          <w:kern w:val="36"/>
          <w:sz w:val="28"/>
          <w:szCs w:val="28"/>
          <w:lang w:eastAsia="ru-RU"/>
        </w:rPr>
        <w:t>ДОО территории:</w:t>
      </w:r>
    </w:p>
    <w:p w:rsidR="005B6E0B" w:rsidRPr="00477E48" w:rsidRDefault="005B6E0B" w:rsidP="00477E48">
      <w:pPr>
        <w:shd w:val="clear" w:color="auto" w:fill="FFFFFF"/>
        <w:spacing w:before="1" w:after="0" w:line="264" w:lineRule="atLeast"/>
        <w:ind w:left="113" w:firstLine="56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Территория</w:t>
      </w:r>
      <w:r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участка</w:t>
      </w:r>
      <w:r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ограждена</w:t>
      </w:r>
      <w:r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забором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.</w:t>
      </w:r>
      <w:r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Имеются</w:t>
      </w:r>
      <w:r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игровые</w:t>
      </w:r>
      <w:r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площадки</w:t>
      </w:r>
      <w:r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для</w:t>
      </w:r>
      <w:r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каждой</w:t>
      </w:r>
      <w:r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возрастной</w:t>
      </w:r>
      <w:r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группы,</w:t>
      </w:r>
      <w:r w:rsidRPr="00477E48">
        <w:rPr>
          <w:rFonts w:ascii="Times New Roman" w:hAnsi="Times New Roman" w:cs="Times New Roman"/>
          <w:color w:val="000000"/>
          <w:spacing w:val="71"/>
          <w:sz w:val="28"/>
          <w:szCs w:val="28"/>
          <w:lang w:eastAsia="ru-RU"/>
        </w:rPr>
        <w:t> 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Игровое</w:t>
      </w:r>
      <w:r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оборудование</w:t>
      </w:r>
      <w:r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постройки</w:t>
      </w:r>
      <w:r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безопасные,</w:t>
      </w:r>
      <w:r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приспособлениями,</w:t>
      </w:r>
      <w:r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дающими</w:t>
      </w:r>
      <w:r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возможность</w:t>
      </w:r>
      <w:r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ребёнку</w:t>
      </w:r>
      <w:r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двигаться,</w:t>
      </w:r>
      <w:r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играть.</w:t>
      </w:r>
      <w:r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Обеспечивается</w:t>
      </w:r>
      <w:r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безопасность</w:t>
      </w:r>
      <w:r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жизнедеятельности воспитанников и сотрудников. Соблюдаются правила и нормы</w:t>
      </w:r>
      <w:r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охраны</w:t>
      </w:r>
      <w:r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труда,</w:t>
      </w:r>
      <w:r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техники</w:t>
      </w:r>
      <w:r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безопасности</w:t>
      </w:r>
      <w:r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противопожарной</w:t>
      </w:r>
      <w:r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защиты.</w:t>
      </w:r>
      <w:r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Работники</w:t>
      </w:r>
      <w:r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своевременно проходят инструктаж по охране жизни и здоровья воспитанников, по</w:t>
      </w:r>
      <w:r w:rsidRPr="00477E48">
        <w:rPr>
          <w:rFonts w:ascii="Times New Roman" w:hAnsi="Times New Roman" w:cs="Times New Roman"/>
          <w:color w:val="000000"/>
          <w:spacing w:val="-67"/>
          <w:sz w:val="28"/>
          <w:szCs w:val="28"/>
          <w:lang w:eastAsia="ru-RU"/>
        </w:rPr>
        <w:t> 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обеспечению пожарной безопасности. Составлен план эвакуации детей, и схема</w:t>
      </w:r>
      <w:r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оповещения</w:t>
      </w:r>
      <w:r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работников</w:t>
      </w:r>
      <w:r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</w:t>
      </w:r>
      <w:r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случай</w:t>
      </w:r>
      <w:r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чрезвычайных</w:t>
      </w:r>
      <w:r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происшествий.</w:t>
      </w:r>
      <w:r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Раз</w:t>
      </w:r>
      <w:r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квартал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77E48">
        <w:rPr>
          <w:rFonts w:ascii="Times New Roman" w:hAnsi="Times New Roman" w:cs="Times New Roman"/>
          <w:color w:val="000000"/>
          <w:spacing w:val="-67"/>
          <w:sz w:val="28"/>
          <w:szCs w:val="28"/>
          <w:lang w:eastAsia="ru-RU"/>
        </w:rPr>
        <w:t> 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проводятся практические занятия с персоналом и воспитанниками по эвакуации из</w:t>
      </w:r>
      <w:r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здания</w:t>
      </w:r>
      <w:r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случае</w:t>
      </w:r>
      <w:r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пожара.</w:t>
      </w:r>
      <w:r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Установлена</w:t>
      </w:r>
      <w:r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автоматическая</w:t>
      </w:r>
      <w:r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пожарная</w:t>
      </w:r>
      <w:r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сигнализация,</w:t>
      </w:r>
      <w:r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тревожная</w:t>
      </w:r>
      <w:r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кнопка,</w:t>
      </w:r>
      <w:r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установлен</w:t>
      </w:r>
      <w:r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программно-аппаратный</w:t>
      </w:r>
      <w:r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комплекс</w:t>
      </w:r>
      <w:r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«Стреле</w:t>
      </w:r>
      <w:proofErr w:type="gramStart"/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ц-</w:t>
      </w:r>
      <w:proofErr w:type="gramEnd"/>
      <w:r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Мониторинг»,</w:t>
      </w:r>
      <w:r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установлено</w:t>
      </w:r>
      <w:r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12</w:t>
      </w:r>
      <w:r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камер</w:t>
      </w:r>
      <w:r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видеонаблюдения.</w:t>
      </w:r>
      <w:r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соответствии</w:t>
      </w:r>
      <w:r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требованиями</w:t>
      </w:r>
      <w:r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СанПиН</w:t>
      </w:r>
      <w:r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полном</w:t>
      </w:r>
      <w:r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объёме</w:t>
      </w:r>
      <w:r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реализуется</w:t>
      </w:r>
      <w:r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питьевой,</w:t>
      </w:r>
      <w:r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тепловой</w:t>
      </w:r>
      <w:r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воздушный режим, о чем свидетельствуют акты надзорных организаций приемки</w:t>
      </w:r>
      <w:r w:rsidRPr="00477E48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ДОУ</w:t>
      </w:r>
      <w:r w:rsidRPr="00477E48"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  <w:t> 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 новому</w:t>
      </w:r>
      <w:r w:rsidRPr="00477E48">
        <w:rPr>
          <w:rFonts w:ascii="Times New Roman" w:hAnsi="Times New Roman" w:cs="Times New Roman"/>
          <w:color w:val="000000"/>
          <w:spacing w:val="-3"/>
          <w:sz w:val="28"/>
          <w:szCs w:val="28"/>
          <w:lang w:eastAsia="ru-RU"/>
        </w:rPr>
        <w:t> 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учебному</w:t>
      </w:r>
      <w:r w:rsidRPr="00477E48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 </w:t>
      </w:r>
      <w:r w:rsidRPr="00477E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году.</w:t>
      </w:r>
    </w:p>
    <w:p w:rsidR="005B6E0B" w:rsidRPr="00477E48" w:rsidRDefault="005B6E0B" w:rsidP="00477E48">
      <w:pPr>
        <w:rPr>
          <w:rFonts w:ascii="Times New Roman" w:hAnsi="Times New Roman" w:cs="Times New Roman"/>
          <w:sz w:val="28"/>
          <w:szCs w:val="28"/>
        </w:rPr>
      </w:pPr>
    </w:p>
    <w:p w:rsidR="005B6E0B" w:rsidRPr="00477E48" w:rsidRDefault="005B6E0B" w:rsidP="00477E48">
      <w:pPr>
        <w:rPr>
          <w:rFonts w:ascii="Times New Roman" w:hAnsi="Times New Roman" w:cs="Times New Roman"/>
          <w:sz w:val="28"/>
          <w:szCs w:val="28"/>
        </w:rPr>
      </w:pPr>
    </w:p>
    <w:sectPr w:rsidR="005B6E0B" w:rsidRPr="00477E48" w:rsidSect="00A177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7E48"/>
    <w:rsid w:val="00477E48"/>
    <w:rsid w:val="005B6E0B"/>
    <w:rsid w:val="007827DF"/>
    <w:rsid w:val="00885D4D"/>
    <w:rsid w:val="00A17791"/>
    <w:rsid w:val="00AD3389"/>
    <w:rsid w:val="00B5566F"/>
    <w:rsid w:val="00FC57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E48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9607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900</Words>
  <Characters>5131</Characters>
  <Application>Microsoft Office Word</Application>
  <DocSecurity>0</DocSecurity>
  <Lines>42</Lines>
  <Paragraphs>12</Paragraphs>
  <ScaleCrop>false</ScaleCrop>
  <Company/>
  <LinksUpToDate>false</LinksUpToDate>
  <CharactersWithSpaces>6019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yurij.elshin@yandex.ru</dc:creator>
  <cp:keywords/>
  <dc:description/>
  <cp:lastModifiedBy>yurij.elshin@yandex.ru</cp:lastModifiedBy>
  <cp:revision>3</cp:revision>
  <dcterms:created xsi:type="dcterms:W3CDTF">2023-11-09T08:22:00Z</dcterms:created>
  <dcterms:modified xsi:type="dcterms:W3CDTF">2025-10-14T08:41:00Z</dcterms:modified>
</cp:coreProperties>
</file>